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E021" w14:textId="3A1E5C3A" w:rsidR="009767A1" w:rsidRPr="00EE203D" w:rsidRDefault="009767A1" w:rsidP="00A60F10">
      <w:pPr>
        <w:suppressAutoHyphens/>
        <w:autoSpaceDN w:val="0"/>
        <w:ind w:right="32"/>
        <w:jc w:val="right"/>
        <w:textAlignment w:val="baseline"/>
        <w:rPr>
          <w:rFonts w:ascii="Century Gothic" w:eastAsia="Century Gothic" w:hAnsi="Century Gothic"/>
          <w:b/>
          <w:color w:val="000000"/>
          <w:kern w:val="3"/>
          <w:sz w:val="22"/>
          <w:szCs w:val="22"/>
          <w:lang w:eastAsia="zh-CN"/>
        </w:rPr>
      </w:pPr>
      <w:r w:rsidRPr="00EE203D">
        <w:rPr>
          <w:rFonts w:ascii="Century Gothic" w:eastAsia="Century Gothic" w:hAnsi="Century Gothic"/>
          <w:b/>
          <w:color w:val="000000"/>
          <w:kern w:val="3"/>
          <w:sz w:val="22"/>
          <w:szCs w:val="22"/>
          <w:lang w:eastAsia="zh-CN"/>
        </w:rPr>
        <w:t xml:space="preserve">Zał. nr </w:t>
      </w:r>
      <w:r w:rsidR="00A60F10" w:rsidRPr="00EE203D">
        <w:rPr>
          <w:rFonts w:ascii="Century Gothic" w:eastAsia="Century Gothic" w:hAnsi="Century Gothic"/>
          <w:b/>
          <w:color w:val="000000"/>
          <w:kern w:val="3"/>
          <w:sz w:val="22"/>
          <w:szCs w:val="22"/>
          <w:lang w:eastAsia="zh-CN"/>
        </w:rPr>
        <w:t>4</w:t>
      </w:r>
      <w:r w:rsidRPr="00EE203D">
        <w:rPr>
          <w:rFonts w:ascii="Century Gothic" w:eastAsia="Century Gothic" w:hAnsi="Century Gothic"/>
          <w:b/>
          <w:color w:val="000000"/>
          <w:kern w:val="3"/>
          <w:sz w:val="22"/>
          <w:szCs w:val="22"/>
          <w:lang w:eastAsia="zh-CN"/>
        </w:rPr>
        <w:t xml:space="preserve"> do zapytania ofertowego</w:t>
      </w:r>
    </w:p>
    <w:p w14:paraId="210B466E" w14:textId="77777777" w:rsidR="009767A1" w:rsidRPr="00EE203D" w:rsidRDefault="009767A1" w:rsidP="009767A1">
      <w:pPr>
        <w:suppressAutoHyphens/>
        <w:autoSpaceDN w:val="0"/>
        <w:ind w:right="32"/>
        <w:jc w:val="right"/>
        <w:textAlignment w:val="baseline"/>
        <w:rPr>
          <w:rFonts w:ascii="Century Gothic" w:eastAsia="Century Gothic" w:hAnsi="Century Gothic"/>
          <w:b/>
          <w:color w:val="000000"/>
          <w:kern w:val="3"/>
          <w:sz w:val="22"/>
          <w:szCs w:val="22"/>
          <w:lang w:eastAsia="zh-CN"/>
        </w:rPr>
      </w:pPr>
    </w:p>
    <w:p w14:paraId="33E46E4E" w14:textId="77777777" w:rsidR="00D857BA" w:rsidRPr="00EE203D" w:rsidRDefault="00D857BA" w:rsidP="009767A1">
      <w:pPr>
        <w:suppressAutoHyphens/>
        <w:autoSpaceDN w:val="0"/>
        <w:ind w:right="32"/>
        <w:jc w:val="center"/>
        <w:textAlignment w:val="baseline"/>
        <w:rPr>
          <w:rFonts w:ascii="Century Gothic" w:eastAsia="Century Gothic" w:hAnsi="Century Gothic"/>
          <w:b/>
          <w:color w:val="000000"/>
          <w:kern w:val="3"/>
          <w:position w:val="6"/>
          <w:sz w:val="22"/>
          <w:szCs w:val="22"/>
          <w:lang w:eastAsia="zh-CN"/>
        </w:rPr>
      </w:pPr>
    </w:p>
    <w:p w14:paraId="4899A7C7" w14:textId="34CC8C2D" w:rsidR="009767A1" w:rsidRPr="00EE203D" w:rsidRDefault="009767A1" w:rsidP="009767A1">
      <w:pPr>
        <w:suppressAutoHyphens/>
        <w:autoSpaceDN w:val="0"/>
        <w:ind w:right="32"/>
        <w:jc w:val="center"/>
        <w:textAlignment w:val="baseline"/>
        <w:rPr>
          <w:rFonts w:ascii="Century Gothic" w:eastAsia="Century Gothic" w:hAnsi="Century Gothic" w:cs="Century Gothic"/>
          <w:color w:val="000000"/>
          <w:kern w:val="3"/>
          <w:sz w:val="22"/>
          <w:szCs w:val="22"/>
          <w:lang w:eastAsia="zh-CN"/>
        </w:rPr>
      </w:pPr>
      <w:r w:rsidRPr="00EE203D">
        <w:rPr>
          <w:rFonts w:ascii="Century Gothic" w:eastAsia="Century Gothic" w:hAnsi="Century Gothic"/>
          <w:b/>
          <w:color w:val="000000"/>
          <w:kern w:val="3"/>
          <w:position w:val="6"/>
          <w:sz w:val="22"/>
          <w:szCs w:val="22"/>
          <w:lang w:eastAsia="zh-CN"/>
        </w:rPr>
        <w:t>UMOWA Nr ZSCKR.071/4/</w:t>
      </w:r>
      <w:r w:rsidR="00C43F34" w:rsidRPr="00EE203D">
        <w:rPr>
          <w:rFonts w:ascii="Century Gothic" w:eastAsia="Century Gothic" w:hAnsi="Century Gothic"/>
          <w:b/>
          <w:color w:val="000000"/>
          <w:kern w:val="3"/>
          <w:position w:val="6"/>
          <w:sz w:val="22"/>
          <w:szCs w:val="22"/>
          <w:lang w:eastAsia="zh-CN"/>
        </w:rPr>
        <w:t>8</w:t>
      </w:r>
      <w:r w:rsidRPr="00EE203D">
        <w:rPr>
          <w:rFonts w:ascii="Century Gothic" w:eastAsia="Century Gothic" w:hAnsi="Century Gothic"/>
          <w:b/>
          <w:color w:val="000000"/>
          <w:kern w:val="3"/>
          <w:position w:val="6"/>
          <w:sz w:val="22"/>
          <w:szCs w:val="22"/>
          <w:lang w:eastAsia="zh-CN"/>
        </w:rPr>
        <w:t>/202</w:t>
      </w:r>
      <w:r w:rsidR="009C4DE7" w:rsidRPr="00EE203D">
        <w:rPr>
          <w:rFonts w:ascii="Century Gothic" w:eastAsia="Century Gothic" w:hAnsi="Century Gothic"/>
          <w:b/>
          <w:color w:val="000000"/>
          <w:kern w:val="3"/>
          <w:position w:val="6"/>
          <w:sz w:val="22"/>
          <w:szCs w:val="22"/>
          <w:lang w:eastAsia="zh-CN"/>
        </w:rPr>
        <w:t>5</w:t>
      </w:r>
      <w:r w:rsidR="00A3680B" w:rsidRPr="00EE203D">
        <w:rPr>
          <w:rFonts w:ascii="Century Gothic" w:eastAsia="Century Gothic" w:hAnsi="Century Gothic"/>
          <w:b/>
          <w:color w:val="000000"/>
          <w:kern w:val="3"/>
          <w:position w:val="6"/>
          <w:sz w:val="22"/>
          <w:szCs w:val="22"/>
          <w:lang w:eastAsia="zh-CN"/>
        </w:rPr>
        <w:t>/część II</w:t>
      </w:r>
      <w:r w:rsidRPr="00EE203D">
        <w:rPr>
          <w:rFonts w:ascii="Century Gothic" w:eastAsia="Century Gothic" w:hAnsi="Century Gothic"/>
          <w:b/>
          <w:color w:val="000000"/>
          <w:kern w:val="3"/>
          <w:position w:val="6"/>
          <w:sz w:val="22"/>
          <w:szCs w:val="22"/>
          <w:lang w:eastAsia="zh-CN"/>
        </w:rPr>
        <w:t xml:space="preserve"> - projekt</w:t>
      </w:r>
    </w:p>
    <w:p w14:paraId="49C65183" w14:textId="77777777" w:rsidR="009767A1" w:rsidRPr="00EE203D" w:rsidRDefault="009767A1" w:rsidP="009767A1">
      <w:pPr>
        <w:suppressAutoHyphens/>
        <w:autoSpaceDN w:val="0"/>
        <w:ind w:left="9" w:hanging="10"/>
        <w:jc w:val="both"/>
        <w:textAlignment w:val="baseline"/>
        <w:rPr>
          <w:rFonts w:ascii="Century Gothic" w:eastAsia="Century Gothic" w:hAnsi="Century Gothic"/>
          <w:color w:val="000000"/>
          <w:kern w:val="3"/>
          <w:sz w:val="22"/>
          <w:szCs w:val="22"/>
          <w:lang w:eastAsia="zh-CN"/>
        </w:rPr>
      </w:pPr>
    </w:p>
    <w:p w14:paraId="5831EEB9" w14:textId="7E8DB6D8" w:rsidR="009767A1" w:rsidRPr="00EE203D" w:rsidRDefault="009767A1" w:rsidP="00A60F10">
      <w:pPr>
        <w:autoSpaceDN w:val="0"/>
        <w:spacing w:before="100"/>
        <w:jc w:val="both"/>
        <w:rPr>
          <w:rFonts w:ascii="Century Gothic" w:hAnsi="Century Gothic"/>
          <w:color w:val="000000"/>
          <w:sz w:val="22"/>
          <w:szCs w:val="22"/>
        </w:rPr>
      </w:pPr>
      <w:bookmarkStart w:id="0" w:name="_Hlk21606015"/>
      <w:r w:rsidRPr="00EE203D">
        <w:rPr>
          <w:rFonts w:ascii="Century Gothic" w:hAnsi="Century Gothic"/>
          <w:color w:val="000000"/>
          <w:sz w:val="22"/>
          <w:szCs w:val="22"/>
        </w:rPr>
        <w:t xml:space="preserve">zawarta w dniu ….…….. na </w:t>
      </w:r>
      <w:r w:rsidRPr="00EE203D">
        <w:rPr>
          <w:rFonts w:ascii="Century Gothic" w:eastAsia="Liberation Serif" w:hAnsi="Century Gothic"/>
          <w:sz w:val="22"/>
          <w:szCs w:val="22"/>
        </w:rPr>
        <w:t xml:space="preserve">wykonanie przedmiotu zamówienia </w:t>
      </w:r>
      <w:r w:rsidRPr="00EE203D">
        <w:rPr>
          <w:rFonts w:ascii="Century Gothic" w:hAnsi="Century Gothic"/>
          <w:b/>
          <w:bCs/>
          <w:sz w:val="22"/>
          <w:szCs w:val="22"/>
        </w:rPr>
        <w:t xml:space="preserve">„Dostawa </w:t>
      </w:r>
      <w:r w:rsidR="00A3680B" w:rsidRPr="00EE203D">
        <w:rPr>
          <w:rFonts w:ascii="Century Gothic" w:hAnsi="Century Gothic"/>
          <w:b/>
          <w:bCs/>
          <w:sz w:val="22"/>
          <w:szCs w:val="22"/>
        </w:rPr>
        <w:t>środków ochrony roślin</w:t>
      </w:r>
      <w:r w:rsidRPr="00EE203D">
        <w:rPr>
          <w:rFonts w:ascii="Century Gothic" w:hAnsi="Century Gothic"/>
          <w:b/>
          <w:bCs/>
          <w:sz w:val="22"/>
          <w:szCs w:val="22"/>
        </w:rPr>
        <w:t xml:space="preserve">” </w:t>
      </w:r>
      <w:r w:rsidRPr="00EE203D">
        <w:rPr>
          <w:rFonts w:ascii="Century Gothic" w:hAnsi="Century Gothic"/>
          <w:color w:val="000000"/>
          <w:sz w:val="22"/>
          <w:szCs w:val="22"/>
        </w:rPr>
        <w:t xml:space="preserve">na podstawie protokołu przeprowadzonego z postępowania o zamówienie publiczne o wartości poniżej 130.000 zł w trybie „zapytanie ofertowe” </w:t>
      </w:r>
    </w:p>
    <w:p w14:paraId="0EA00AC6" w14:textId="77777777" w:rsidR="009767A1" w:rsidRPr="00EE203D" w:rsidRDefault="009767A1" w:rsidP="009767A1">
      <w:pPr>
        <w:autoSpaceDN w:val="0"/>
        <w:spacing w:before="100"/>
        <w:rPr>
          <w:rFonts w:ascii="Century Gothic" w:hAnsi="Century Gothic"/>
          <w:color w:val="000000"/>
          <w:sz w:val="22"/>
          <w:szCs w:val="22"/>
        </w:rPr>
      </w:pPr>
      <w:r w:rsidRPr="00EE203D">
        <w:rPr>
          <w:rFonts w:ascii="Century Gothic" w:hAnsi="Century Gothic"/>
          <w:color w:val="000000"/>
          <w:sz w:val="22"/>
          <w:szCs w:val="22"/>
        </w:rPr>
        <w:t>pomiędzy</w:t>
      </w:r>
      <w:r w:rsidRPr="00EE203D">
        <w:rPr>
          <w:rFonts w:ascii="Century Gothic" w:hAnsi="Century Gothic"/>
          <w:b/>
          <w:bCs/>
          <w:color w:val="000000"/>
          <w:sz w:val="22"/>
          <w:szCs w:val="22"/>
        </w:rPr>
        <w:t xml:space="preserve">: </w:t>
      </w:r>
    </w:p>
    <w:p w14:paraId="2CCA000F" w14:textId="77777777" w:rsidR="009767A1" w:rsidRPr="00EE203D" w:rsidRDefault="009767A1" w:rsidP="009767A1">
      <w:pPr>
        <w:widowControl w:val="0"/>
        <w:suppressAutoHyphens/>
        <w:autoSpaceDN w:val="0"/>
        <w:ind w:left="33"/>
        <w:jc w:val="both"/>
        <w:textAlignment w:val="baseline"/>
        <w:rPr>
          <w:rFonts w:ascii="Century Gothic" w:eastAsia="Century Gothic" w:hAnsi="Century Gothic" w:cs="Century Gothic"/>
          <w:color w:val="000000"/>
          <w:kern w:val="3"/>
          <w:sz w:val="22"/>
          <w:szCs w:val="22"/>
          <w:lang w:eastAsia="zh-CN"/>
        </w:rPr>
      </w:pPr>
      <w:r w:rsidRPr="00EE203D">
        <w:rPr>
          <w:rFonts w:ascii="Century Gothic" w:eastAsia="Lucida Sans Unicode" w:hAnsi="Century Gothic"/>
          <w:b/>
          <w:bCs/>
          <w:color w:val="000000"/>
          <w:kern w:val="3"/>
          <w:position w:val="6"/>
          <w:sz w:val="22"/>
          <w:szCs w:val="22"/>
          <w:lang w:eastAsia="ja-JP" w:bidi="hi-IN"/>
        </w:rPr>
        <w:t xml:space="preserve">Zespołem Szkół Centrum Kształcenia Rolniczego w Studzieńcu; </w:t>
      </w:r>
      <w:bookmarkEnd w:id="0"/>
      <w:r w:rsidRPr="00EE203D">
        <w:rPr>
          <w:rFonts w:ascii="Century Gothic" w:eastAsia="Lucida Sans Unicode" w:hAnsi="Century Gothic"/>
          <w:b/>
          <w:bCs/>
          <w:color w:val="000000"/>
          <w:kern w:val="3"/>
          <w:position w:val="6"/>
          <w:sz w:val="22"/>
          <w:szCs w:val="22"/>
          <w:lang w:eastAsia="ja-JP" w:bidi="hi-IN"/>
        </w:rPr>
        <w:t xml:space="preserve">Studzieniec 30, 09-200 Sierpc, woj. mazowieckie; </w:t>
      </w:r>
      <w:r w:rsidRPr="00EE203D">
        <w:rPr>
          <w:rFonts w:ascii="Century Gothic" w:eastAsia="Lucida Sans Unicode" w:hAnsi="Century Gothic"/>
          <w:color w:val="000000"/>
          <w:kern w:val="3"/>
          <w:position w:val="6"/>
          <w:sz w:val="22"/>
          <w:szCs w:val="22"/>
          <w:lang w:eastAsia="ja-JP" w:bidi="hi-IN"/>
        </w:rPr>
        <w:t>NIP 776</w:t>
      </w:r>
      <w:r w:rsidRPr="00EE203D">
        <w:rPr>
          <w:rFonts w:ascii="Century Gothic" w:hAnsi="Century Gothic"/>
          <w:color w:val="000000"/>
          <w:kern w:val="3"/>
          <w:position w:val="6"/>
          <w:sz w:val="22"/>
          <w:szCs w:val="22"/>
          <w:lang w:eastAsia="ja-JP" w:bidi="hi-IN"/>
        </w:rPr>
        <w:t xml:space="preserve"> </w:t>
      </w:r>
      <w:r w:rsidRPr="00EE203D">
        <w:rPr>
          <w:rFonts w:ascii="Century Gothic" w:eastAsia="Lucida Sans Unicode" w:hAnsi="Century Gothic"/>
          <w:color w:val="000000"/>
          <w:kern w:val="3"/>
          <w:position w:val="6"/>
          <w:sz w:val="22"/>
          <w:szCs w:val="22"/>
          <w:lang w:eastAsia="ja-JP" w:bidi="hi-IN"/>
        </w:rPr>
        <w:t xml:space="preserve">11 32 523, zwany dalej </w:t>
      </w:r>
      <w:r w:rsidRPr="00EE203D">
        <w:rPr>
          <w:rFonts w:ascii="Century Gothic" w:eastAsia="Lucida Sans Unicode" w:hAnsi="Century Gothic"/>
          <w:b/>
          <w:color w:val="000000"/>
          <w:kern w:val="3"/>
          <w:position w:val="6"/>
          <w:sz w:val="22"/>
          <w:szCs w:val="22"/>
          <w:lang w:eastAsia="ja-JP" w:bidi="hi-IN"/>
        </w:rPr>
        <w:t>„Zamawiającym”</w:t>
      </w:r>
      <w:r w:rsidRPr="00EE203D">
        <w:rPr>
          <w:rFonts w:ascii="Century Gothic" w:eastAsia="Lucida Sans Unicode" w:hAnsi="Century Gothic"/>
          <w:color w:val="000000"/>
          <w:kern w:val="3"/>
          <w:position w:val="6"/>
          <w:sz w:val="22"/>
          <w:szCs w:val="22"/>
          <w:lang w:eastAsia="ja-JP" w:bidi="hi-IN"/>
        </w:rPr>
        <w:t>, reprezentowaną przez:</w:t>
      </w:r>
    </w:p>
    <w:p w14:paraId="5C7106C8" w14:textId="77777777" w:rsidR="009767A1" w:rsidRPr="00EE203D" w:rsidRDefault="009767A1" w:rsidP="009767A1">
      <w:pPr>
        <w:suppressAutoHyphens/>
        <w:autoSpaceDN w:val="0"/>
        <w:jc w:val="both"/>
        <w:textAlignment w:val="baseline"/>
        <w:rPr>
          <w:rFonts w:ascii="Century Gothic" w:eastAsia="Century Gothic" w:hAnsi="Century Gothic" w:cs="Century Gothic"/>
          <w:color w:val="000000"/>
          <w:kern w:val="3"/>
          <w:sz w:val="22"/>
          <w:szCs w:val="22"/>
          <w:lang w:eastAsia="zh-CN"/>
        </w:rPr>
      </w:pPr>
      <w:r w:rsidRPr="00EE203D">
        <w:rPr>
          <w:rFonts w:ascii="Century Gothic" w:eastAsia="Lucida Sans Unicode" w:hAnsi="Century Gothic"/>
          <w:color w:val="000000"/>
          <w:kern w:val="3"/>
          <w:position w:val="6"/>
          <w:sz w:val="22"/>
          <w:szCs w:val="22"/>
          <w:lang w:eastAsia="ja-JP" w:bidi="hi-IN"/>
        </w:rPr>
        <w:t>Elżbieta Butajło  – Dyrektor Zespołu Szkół Centrum Kształcenia Rolniczego w Studzieńcu</w:t>
      </w:r>
    </w:p>
    <w:p w14:paraId="771DFD7F" w14:textId="77777777" w:rsidR="009767A1" w:rsidRPr="00EE203D" w:rsidRDefault="009767A1" w:rsidP="009767A1">
      <w:pPr>
        <w:widowControl w:val="0"/>
        <w:suppressAutoHyphens/>
        <w:autoSpaceDN w:val="0"/>
        <w:ind w:left="30" w:right="30"/>
        <w:jc w:val="both"/>
        <w:textAlignment w:val="baseline"/>
        <w:rPr>
          <w:rFonts w:ascii="Century Gothic" w:eastAsia="Century Gothic" w:hAnsi="Century Gothic" w:cs="Century Gothic"/>
          <w:color w:val="000000"/>
          <w:kern w:val="3"/>
          <w:sz w:val="22"/>
          <w:szCs w:val="22"/>
          <w:lang w:eastAsia="zh-CN"/>
        </w:rPr>
      </w:pPr>
      <w:r w:rsidRPr="00EE203D">
        <w:rPr>
          <w:rFonts w:ascii="Century Gothic" w:eastAsia="Lucida Sans Unicode" w:hAnsi="Century Gothic"/>
          <w:color w:val="000000"/>
          <w:kern w:val="3"/>
          <w:position w:val="6"/>
          <w:sz w:val="22"/>
          <w:szCs w:val="22"/>
          <w:lang w:eastAsia="ja-JP" w:bidi="hi-IN"/>
        </w:rPr>
        <w:t>przy kontrasygnacie Joanny</w:t>
      </w:r>
      <w:r w:rsidRPr="00EE203D">
        <w:rPr>
          <w:rFonts w:ascii="Century Gothic" w:hAnsi="Century Gothic"/>
          <w:color w:val="000000"/>
          <w:kern w:val="3"/>
          <w:position w:val="6"/>
          <w:sz w:val="22"/>
          <w:szCs w:val="22"/>
          <w:lang w:eastAsia="ja-JP" w:bidi="hi-IN"/>
        </w:rPr>
        <w:t xml:space="preserve"> </w:t>
      </w:r>
      <w:r w:rsidRPr="00EE203D">
        <w:rPr>
          <w:rFonts w:ascii="Century Gothic" w:eastAsia="Lucida Sans Unicode" w:hAnsi="Century Gothic"/>
          <w:color w:val="000000"/>
          <w:kern w:val="3"/>
          <w:position w:val="6"/>
          <w:sz w:val="22"/>
          <w:szCs w:val="22"/>
          <w:lang w:eastAsia="ja-JP" w:bidi="hi-IN"/>
        </w:rPr>
        <w:t>Krasińskiej</w:t>
      </w:r>
      <w:r w:rsidRPr="00EE203D">
        <w:rPr>
          <w:rFonts w:ascii="Century Gothic" w:hAnsi="Century Gothic"/>
          <w:color w:val="000000"/>
          <w:kern w:val="3"/>
          <w:position w:val="6"/>
          <w:sz w:val="22"/>
          <w:szCs w:val="22"/>
          <w:lang w:eastAsia="ja-JP" w:bidi="hi-IN"/>
        </w:rPr>
        <w:t xml:space="preserve"> – </w:t>
      </w:r>
      <w:r w:rsidRPr="00EE203D">
        <w:rPr>
          <w:rFonts w:ascii="Century Gothic" w:eastAsia="Lucida Sans Unicode" w:hAnsi="Century Gothic"/>
          <w:color w:val="000000"/>
          <w:kern w:val="3"/>
          <w:position w:val="6"/>
          <w:sz w:val="22"/>
          <w:szCs w:val="22"/>
          <w:lang w:eastAsia="ja-JP" w:bidi="hi-IN"/>
        </w:rPr>
        <w:t>Głównej</w:t>
      </w:r>
      <w:r w:rsidRPr="00EE203D">
        <w:rPr>
          <w:rFonts w:ascii="Century Gothic" w:hAnsi="Century Gothic"/>
          <w:color w:val="000000"/>
          <w:kern w:val="3"/>
          <w:position w:val="6"/>
          <w:sz w:val="22"/>
          <w:szCs w:val="22"/>
          <w:lang w:eastAsia="ja-JP" w:bidi="hi-IN"/>
        </w:rPr>
        <w:t xml:space="preserve"> </w:t>
      </w:r>
      <w:r w:rsidRPr="00EE203D">
        <w:rPr>
          <w:rFonts w:ascii="Century Gothic" w:eastAsia="Lucida Sans Unicode" w:hAnsi="Century Gothic"/>
          <w:color w:val="000000"/>
          <w:kern w:val="3"/>
          <w:position w:val="6"/>
          <w:sz w:val="22"/>
          <w:szCs w:val="22"/>
          <w:lang w:eastAsia="ja-JP" w:bidi="hi-IN"/>
        </w:rPr>
        <w:t>Księgowej</w:t>
      </w:r>
      <w:r w:rsidRPr="00EE203D">
        <w:rPr>
          <w:rFonts w:ascii="Century Gothic" w:hAnsi="Century Gothic"/>
          <w:color w:val="000000"/>
          <w:kern w:val="3"/>
          <w:position w:val="6"/>
          <w:sz w:val="22"/>
          <w:szCs w:val="22"/>
          <w:lang w:eastAsia="ja-JP" w:bidi="hi-IN"/>
        </w:rPr>
        <w:t xml:space="preserve"> </w:t>
      </w:r>
      <w:r w:rsidRPr="00EE203D">
        <w:rPr>
          <w:rFonts w:ascii="Century Gothic" w:eastAsia="Lucida Sans Unicode" w:hAnsi="Century Gothic"/>
          <w:color w:val="000000"/>
          <w:kern w:val="3"/>
          <w:position w:val="6"/>
          <w:sz w:val="22"/>
          <w:szCs w:val="22"/>
          <w:lang w:eastAsia="ja-JP" w:bidi="hi-IN"/>
        </w:rPr>
        <w:t>Zespołu</w:t>
      </w:r>
      <w:r w:rsidRPr="00EE203D">
        <w:rPr>
          <w:rFonts w:ascii="Century Gothic" w:hAnsi="Century Gothic"/>
          <w:color w:val="000000"/>
          <w:kern w:val="3"/>
          <w:position w:val="6"/>
          <w:sz w:val="22"/>
          <w:szCs w:val="22"/>
          <w:lang w:eastAsia="ja-JP" w:bidi="hi-IN"/>
        </w:rPr>
        <w:t xml:space="preserve"> </w:t>
      </w:r>
      <w:r w:rsidRPr="00EE203D">
        <w:rPr>
          <w:rFonts w:ascii="Century Gothic" w:eastAsia="Lucida Sans Unicode" w:hAnsi="Century Gothic"/>
          <w:color w:val="000000"/>
          <w:kern w:val="3"/>
          <w:position w:val="6"/>
          <w:sz w:val="22"/>
          <w:szCs w:val="22"/>
          <w:lang w:eastAsia="ja-JP" w:bidi="hi-IN"/>
        </w:rPr>
        <w:t>Szkół</w:t>
      </w:r>
    </w:p>
    <w:p w14:paraId="5492DEFB" w14:textId="77777777" w:rsidR="009767A1" w:rsidRPr="00EE203D" w:rsidRDefault="009767A1" w:rsidP="009767A1">
      <w:pPr>
        <w:suppressAutoHyphens/>
        <w:autoSpaceDN w:val="0"/>
        <w:ind w:left="307" w:right="6" w:hanging="293"/>
        <w:jc w:val="both"/>
        <w:textAlignment w:val="baseline"/>
        <w:rPr>
          <w:rFonts w:ascii="Century Gothic" w:eastAsia="Century Gothic" w:hAnsi="Century Gothic" w:cs="Century Gothic"/>
          <w:color w:val="000000"/>
          <w:kern w:val="3"/>
          <w:sz w:val="22"/>
          <w:szCs w:val="22"/>
          <w:lang w:eastAsia="zh-CN"/>
        </w:rPr>
      </w:pPr>
      <w:r w:rsidRPr="00EE203D">
        <w:rPr>
          <w:rFonts w:ascii="Century Gothic" w:eastAsia="Century Gothic" w:hAnsi="Century Gothic"/>
          <w:color w:val="000000"/>
          <w:kern w:val="3"/>
          <w:position w:val="6"/>
          <w:sz w:val="22"/>
          <w:szCs w:val="22"/>
          <w:lang w:eastAsia="zh-CN"/>
        </w:rPr>
        <w:t>a</w:t>
      </w:r>
    </w:p>
    <w:p w14:paraId="2181281D" w14:textId="77777777" w:rsidR="009767A1" w:rsidRPr="00EE203D" w:rsidRDefault="009767A1" w:rsidP="009767A1">
      <w:pPr>
        <w:suppressAutoHyphens/>
        <w:autoSpaceDN w:val="0"/>
        <w:spacing w:line="276" w:lineRule="auto"/>
        <w:jc w:val="both"/>
        <w:textAlignment w:val="baseline"/>
        <w:rPr>
          <w:rFonts w:ascii="Century Gothic" w:eastAsia="Century Gothic" w:hAnsi="Century Gothic" w:cs="Century Gothic"/>
          <w:color w:val="000000"/>
          <w:kern w:val="3"/>
          <w:sz w:val="22"/>
          <w:szCs w:val="22"/>
          <w:lang w:eastAsia="zh-CN"/>
        </w:rPr>
      </w:pPr>
      <w:r w:rsidRPr="00EE203D">
        <w:rPr>
          <w:rFonts w:ascii="Century Gothic" w:eastAsia="Century Gothic" w:hAnsi="Century Gothic"/>
          <w:b/>
          <w:bCs/>
          <w:color w:val="000000"/>
          <w:kern w:val="3"/>
          <w:position w:val="6"/>
          <w:sz w:val="22"/>
          <w:szCs w:val="22"/>
          <w:lang w:eastAsia="zh-CN"/>
        </w:rPr>
        <w:t>……………………………..</w:t>
      </w:r>
      <w:r w:rsidRPr="00EE203D">
        <w:rPr>
          <w:rFonts w:ascii="Century Gothic" w:eastAsia="Century Gothic" w:hAnsi="Century Gothic"/>
          <w:color w:val="000000"/>
          <w:kern w:val="3"/>
          <w:position w:val="6"/>
          <w:sz w:val="22"/>
          <w:szCs w:val="22"/>
          <w:lang w:eastAsia="zh-CN"/>
        </w:rPr>
        <w:t xml:space="preserve"> będącą/-ym podatnikiem VAT, Nr identyfikacyjny NIP ………………., Regon …………………, na podstawie wpisu do Centralnej Ewidencji i Informacji o Działalności Gospodarczej Rzeczypospolitej Polskiej/wpisu do KRS nr .......---......... z rejestru przedsiębiorców</w:t>
      </w:r>
      <w:r w:rsidRPr="00EE203D">
        <w:rPr>
          <w:rFonts w:ascii="Century Gothic" w:eastAsia="Century Gothic" w:hAnsi="Century Gothic"/>
          <w:color w:val="000000"/>
          <w:kern w:val="3"/>
          <w:sz w:val="22"/>
          <w:szCs w:val="22"/>
          <w:vertAlign w:val="superscript"/>
          <w:lang w:eastAsia="zh-CN"/>
        </w:rPr>
        <w:footnoteReference w:id="1"/>
      </w:r>
      <w:r w:rsidRPr="00EE203D">
        <w:rPr>
          <w:rFonts w:ascii="Century Gothic" w:eastAsia="Century Gothic" w:hAnsi="Century Gothic"/>
          <w:color w:val="000000"/>
          <w:kern w:val="3"/>
          <w:position w:val="6"/>
          <w:sz w:val="22"/>
          <w:szCs w:val="22"/>
          <w:lang w:eastAsia="zh-CN"/>
        </w:rPr>
        <w:t>, uprawnioną/-ym do wystawiania faktur VAT, zwaną/-ym dalej „</w:t>
      </w:r>
      <w:r w:rsidRPr="00EE203D">
        <w:rPr>
          <w:rFonts w:ascii="Century Gothic" w:eastAsia="Century Gothic" w:hAnsi="Century Gothic"/>
          <w:b/>
          <w:color w:val="000000"/>
          <w:kern w:val="3"/>
          <w:position w:val="6"/>
          <w:sz w:val="22"/>
          <w:szCs w:val="22"/>
          <w:lang w:eastAsia="zh-CN"/>
        </w:rPr>
        <w:t>Wykonawcą</w:t>
      </w:r>
      <w:r w:rsidRPr="00EE203D">
        <w:rPr>
          <w:rFonts w:ascii="Century Gothic" w:eastAsia="Century Gothic" w:hAnsi="Century Gothic"/>
          <w:color w:val="000000"/>
          <w:kern w:val="3"/>
          <w:position w:val="6"/>
          <w:sz w:val="22"/>
          <w:szCs w:val="22"/>
          <w:lang w:eastAsia="zh-CN"/>
        </w:rPr>
        <w:t>”, reprezentowaną/-ym przez:</w:t>
      </w:r>
    </w:p>
    <w:p w14:paraId="72ECADB5" w14:textId="77777777" w:rsidR="009767A1" w:rsidRPr="00EE203D" w:rsidRDefault="009767A1" w:rsidP="009767A1">
      <w:pPr>
        <w:widowControl w:val="0"/>
        <w:numPr>
          <w:ilvl w:val="0"/>
          <w:numId w:val="2"/>
        </w:numPr>
        <w:suppressAutoHyphens/>
        <w:autoSpaceDN w:val="0"/>
        <w:ind w:left="142" w:right="3789" w:hanging="23"/>
        <w:jc w:val="both"/>
        <w:textAlignment w:val="baseline"/>
        <w:rPr>
          <w:rFonts w:ascii="Century Gothic" w:eastAsia="Century Gothic" w:hAnsi="Century Gothic" w:cs="Century Gothic"/>
          <w:color w:val="000000"/>
          <w:kern w:val="3"/>
          <w:sz w:val="22"/>
          <w:szCs w:val="22"/>
          <w:lang w:eastAsia="zh-CN"/>
        </w:rPr>
      </w:pPr>
      <w:r w:rsidRPr="00EE203D">
        <w:rPr>
          <w:rFonts w:ascii="Century Gothic" w:eastAsia="Century Gothic" w:hAnsi="Century Gothic"/>
          <w:color w:val="000000"/>
          <w:kern w:val="3"/>
          <w:position w:val="6"/>
          <w:sz w:val="22"/>
          <w:szCs w:val="22"/>
          <w:lang w:eastAsia="zh-CN"/>
        </w:rPr>
        <w:t>……………………. - ………………………….</w:t>
      </w:r>
    </w:p>
    <w:p w14:paraId="7CD0FC66" w14:textId="77777777" w:rsidR="009767A1" w:rsidRPr="00EE203D" w:rsidRDefault="009767A1" w:rsidP="009767A1">
      <w:pPr>
        <w:suppressAutoHyphens/>
        <w:autoSpaceDN w:val="0"/>
        <w:ind w:left="307" w:hanging="293"/>
        <w:jc w:val="both"/>
        <w:textAlignment w:val="baseline"/>
        <w:rPr>
          <w:rFonts w:ascii="Century Gothic" w:eastAsia="Century Gothic" w:hAnsi="Century Gothic" w:cs="Century Gothic"/>
          <w:color w:val="000000"/>
          <w:kern w:val="3"/>
          <w:sz w:val="22"/>
          <w:szCs w:val="22"/>
          <w:lang w:eastAsia="zh-CN"/>
        </w:rPr>
      </w:pPr>
      <w:r w:rsidRPr="00EE203D">
        <w:rPr>
          <w:rFonts w:ascii="Century Gothic" w:eastAsia="Century Gothic" w:hAnsi="Century Gothic"/>
          <w:color w:val="000000"/>
          <w:kern w:val="3"/>
          <w:position w:val="6"/>
          <w:sz w:val="22"/>
          <w:szCs w:val="22"/>
          <w:lang w:eastAsia="zh-CN"/>
        </w:rPr>
        <w:t>w wyniku wyboru złożonych ofert w zapytaniu ofertowym, została zawarta umowa następującej treści:</w:t>
      </w:r>
    </w:p>
    <w:p w14:paraId="0E1E039C" w14:textId="77777777" w:rsidR="00D857BA" w:rsidRPr="00EE203D" w:rsidRDefault="00D857BA" w:rsidP="006F6573">
      <w:pPr>
        <w:jc w:val="center"/>
        <w:rPr>
          <w:rFonts w:ascii="Century Gothic" w:hAnsi="Century Gothic"/>
          <w:sz w:val="22"/>
          <w:szCs w:val="22"/>
        </w:rPr>
      </w:pPr>
    </w:p>
    <w:p w14:paraId="2AD0AB4A" w14:textId="5D68875E" w:rsidR="006F6573" w:rsidRPr="00EE203D" w:rsidRDefault="006F6573" w:rsidP="006F6573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EE203D">
        <w:rPr>
          <w:rFonts w:ascii="Century Gothic" w:hAnsi="Century Gothic"/>
          <w:b/>
          <w:bCs/>
          <w:sz w:val="22"/>
          <w:szCs w:val="22"/>
        </w:rPr>
        <w:t>§ 1.</w:t>
      </w:r>
    </w:p>
    <w:p w14:paraId="3FA753DD" w14:textId="262A5EAF" w:rsidR="006F6573" w:rsidRPr="00EE203D" w:rsidRDefault="006F6573" w:rsidP="00C43F34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EE203D">
        <w:rPr>
          <w:rFonts w:ascii="Century Gothic" w:hAnsi="Century Gothic"/>
          <w:b/>
          <w:bCs/>
          <w:sz w:val="22"/>
          <w:szCs w:val="22"/>
        </w:rPr>
        <w:t>PRZEDMIOT UMOWY</w:t>
      </w:r>
    </w:p>
    <w:p w14:paraId="114928B8" w14:textId="5EEA85F4" w:rsidR="006F6573" w:rsidRPr="00EE203D" w:rsidRDefault="006F6573" w:rsidP="00D857BA">
      <w:pPr>
        <w:pStyle w:val="Akapitzlist"/>
        <w:numPr>
          <w:ilvl w:val="0"/>
          <w:numId w:val="18"/>
        </w:numPr>
        <w:ind w:left="284" w:hanging="284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 xml:space="preserve">Przedmiotem umowy jest dostawa </w:t>
      </w:r>
      <w:r w:rsidR="00A3680B" w:rsidRPr="00EE203D">
        <w:rPr>
          <w:rFonts w:ascii="Century Gothic" w:hAnsi="Century Gothic"/>
          <w:sz w:val="22"/>
          <w:szCs w:val="22"/>
        </w:rPr>
        <w:t>środków ochrony roślin</w:t>
      </w:r>
      <w:r w:rsidRPr="00EE203D">
        <w:rPr>
          <w:rFonts w:ascii="Century Gothic" w:hAnsi="Century Gothic"/>
          <w:sz w:val="22"/>
          <w:szCs w:val="22"/>
        </w:rPr>
        <w:t xml:space="preserve"> dla potrzeb Zespołu Szkół Centrum Kształcenia Rolniczego w Studzieńcu, o parametrach, jak następuje:  </w:t>
      </w:r>
    </w:p>
    <w:p w14:paraId="3EABCFBE" w14:textId="77777777" w:rsidR="006F6573" w:rsidRPr="00EE203D" w:rsidRDefault="006F6573" w:rsidP="006F6573">
      <w:pPr>
        <w:ind w:left="360"/>
        <w:rPr>
          <w:rFonts w:ascii="Century Gothic" w:hAnsi="Century Gothic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9"/>
        <w:gridCol w:w="5867"/>
        <w:gridCol w:w="2723"/>
      </w:tblGrid>
      <w:tr w:rsidR="006F6573" w:rsidRPr="00EE203D" w14:paraId="0BCAB9A8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105CD" w14:textId="77777777" w:rsidR="006F6573" w:rsidRDefault="006F6573" w:rsidP="0017750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E203D">
              <w:rPr>
                <w:rFonts w:ascii="Century Gothic" w:hAnsi="Century Gothic"/>
                <w:b/>
                <w:sz w:val="22"/>
                <w:szCs w:val="22"/>
              </w:rPr>
              <w:t>Lp.</w:t>
            </w:r>
          </w:p>
          <w:p w14:paraId="604D8F01" w14:textId="77777777" w:rsidR="00F86B0D" w:rsidRPr="00EE203D" w:rsidRDefault="00F86B0D" w:rsidP="0017750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3F12F" w14:textId="77777777" w:rsidR="006F6573" w:rsidRPr="00EE203D" w:rsidRDefault="006F6573" w:rsidP="0017750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E203D">
              <w:rPr>
                <w:rFonts w:ascii="Century Gothic" w:hAnsi="Century Gothic"/>
                <w:b/>
                <w:sz w:val="22"/>
                <w:szCs w:val="22"/>
              </w:rPr>
              <w:t>Asortyment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470D" w14:textId="77777777" w:rsidR="006F6573" w:rsidRPr="00EE203D" w:rsidRDefault="006F6573" w:rsidP="0017750A">
            <w:pPr>
              <w:tabs>
                <w:tab w:val="left" w:pos="1695"/>
                <w:tab w:val="center" w:pos="1934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EE203D">
              <w:rPr>
                <w:rFonts w:ascii="Century Gothic" w:hAnsi="Century Gothic"/>
                <w:b/>
                <w:sz w:val="22"/>
                <w:szCs w:val="22"/>
              </w:rPr>
              <w:tab/>
            </w:r>
            <w:r w:rsidRPr="00EE203D">
              <w:rPr>
                <w:rFonts w:ascii="Century Gothic" w:hAnsi="Century Gothic"/>
                <w:b/>
                <w:sz w:val="22"/>
                <w:szCs w:val="22"/>
              </w:rPr>
              <w:tab/>
              <w:t>Ilość</w:t>
            </w:r>
          </w:p>
        </w:tc>
      </w:tr>
      <w:tr w:rsidR="009315D3" w:rsidRPr="00EE203D" w14:paraId="44D781CE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A119A" w14:textId="77DCC43B" w:rsidR="009315D3" w:rsidRPr="00EE203D" w:rsidRDefault="009315D3" w:rsidP="009315D3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2244D" w14:textId="508E14E2" w:rsidR="009315D3" w:rsidRPr="00EE203D" w:rsidRDefault="009315D3" w:rsidP="009315D3">
            <w:pPr>
              <w:snapToGrid w:val="0"/>
              <w:rPr>
                <w:rFonts w:ascii="Century Gothic" w:hAnsi="Century Gothic"/>
                <w:bCs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Galileo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7245" w14:textId="7D56FF2E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bCs/>
                <w:sz w:val="22"/>
                <w:szCs w:val="22"/>
                <w:lang w:val="en-US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8 litrów</w:t>
            </w:r>
          </w:p>
        </w:tc>
      </w:tr>
      <w:tr w:rsidR="009315D3" w:rsidRPr="00EE203D" w14:paraId="7833497D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B9348" w14:textId="693ACAAD" w:rsidR="009315D3" w:rsidRPr="00EE203D" w:rsidRDefault="009315D3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DE3A8" w14:textId="4B095FC9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RemedyComplex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8E34" w14:textId="145CF2F6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15 litrów</w:t>
            </w:r>
          </w:p>
        </w:tc>
      </w:tr>
      <w:tr w:rsidR="009315D3" w:rsidRPr="00EE203D" w14:paraId="23B4A3F3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73020" w14:textId="78C5B1C3" w:rsidR="009315D3" w:rsidRPr="00EE203D" w:rsidRDefault="009315D3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3.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E353B" w14:textId="0562B1E8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Spyrale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1111" w14:textId="2CC63D74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10 litrów</w:t>
            </w:r>
          </w:p>
        </w:tc>
      </w:tr>
      <w:tr w:rsidR="009315D3" w:rsidRPr="00EE203D" w14:paraId="0DB16290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274F8" w14:textId="1114C8A0" w:rsidR="009315D3" w:rsidRPr="00EE203D" w:rsidRDefault="009315D3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4.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E4A2D" w14:textId="7420CB13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Cyperkil Max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07265" w14:textId="717158EB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 litr</w:t>
            </w:r>
          </w:p>
        </w:tc>
      </w:tr>
      <w:tr w:rsidR="009315D3" w:rsidRPr="00EE203D" w14:paraId="01E5CF61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80B90" w14:textId="3043F40B" w:rsidR="009315D3" w:rsidRPr="00EE203D" w:rsidRDefault="009315D3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5.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08056" w14:textId="363D5141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AxialkornplettPAK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21CF" w14:textId="16C886A7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19 litrów + 380 g</w:t>
            </w:r>
          </w:p>
        </w:tc>
      </w:tr>
      <w:tr w:rsidR="009315D3" w:rsidRPr="00EE203D" w14:paraId="420943CC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17329" w14:textId="2E20B016" w:rsidR="009315D3" w:rsidRPr="00EE203D" w:rsidRDefault="009315D3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6.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BCB35" w14:textId="79E1C3B0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Proviso 300 EC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7C89" w14:textId="2BBC9E8E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5 litrów</w:t>
            </w:r>
          </w:p>
        </w:tc>
      </w:tr>
      <w:tr w:rsidR="009315D3" w:rsidRPr="00EE203D" w14:paraId="3E8C0F43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DFF08" w14:textId="7CA71AA1" w:rsidR="009315D3" w:rsidRPr="00EE203D" w:rsidRDefault="009315D3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7.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D92AD" w14:textId="7EFC6B3A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Cyflux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0B63D" w14:textId="0CD5718B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 litr</w:t>
            </w:r>
          </w:p>
        </w:tc>
      </w:tr>
      <w:tr w:rsidR="009315D3" w:rsidRPr="00EE203D" w14:paraId="292C25F8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253A9" w14:textId="1C39D3F4" w:rsidR="009315D3" w:rsidRPr="00EE203D" w:rsidRDefault="009315D3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8.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03777" w14:textId="76E9BB52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Coragen 200SC</w:t>
            </w:r>
            <w:r w:rsidR="00D86E33" w:rsidRPr="00EE203D">
              <w:rPr>
                <w:rFonts w:ascii="Century Gothic" w:hAnsi="Century Gothic"/>
                <w:sz w:val="22"/>
                <w:szCs w:val="22"/>
              </w:rPr>
              <w:t xml:space="preserve">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8521" w14:textId="4295EF94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100 ml</w:t>
            </w:r>
          </w:p>
        </w:tc>
      </w:tr>
      <w:tr w:rsidR="009315D3" w:rsidRPr="00EE203D" w14:paraId="289CD826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A3A7E" w14:textId="12C6D4E0" w:rsidR="009315D3" w:rsidRPr="00EE203D" w:rsidRDefault="009315D3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9.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D735" w14:textId="0322C26E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Maister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6C128" w14:textId="5E16F2C1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22 litry</w:t>
            </w:r>
          </w:p>
        </w:tc>
      </w:tr>
      <w:tr w:rsidR="009315D3" w:rsidRPr="00EE203D" w14:paraId="1989C05A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D019F" w14:textId="69B53FF3" w:rsidR="009315D3" w:rsidRPr="00EE203D" w:rsidRDefault="009315D3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10.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4061C" w14:textId="434D62A4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Amistar 250 SC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0F60" w14:textId="1EF94EC9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5 litrów</w:t>
            </w:r>
          </w:p>
        </w:tc>
      </w:tr>
      <w:tr w:rsidR="009315D3" w:rsidRPr="00EE203D" w14:paraId="2CA1C581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67839" w14:textId="4E4949ED" w:rsidR="009315D3" w:rsidRPr="00EE203D" w:rsidRDefault="009315D3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11.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EE205" w14:textId="67A71C60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Agrosar 360 SL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1C650" w14:textId="27936699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50 litrów</w:t>
            </w:r>
          </w:p>
        </w:tc>
      </w:tr>
      <w:tr w:rsidR="009315D3" w:rsidRPr="00EE203D" w14:paraId="1405BB3E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2A28E" w14:textId="7448D8D6" w:rsidR="009315D3" w:rsidRPr="00EE203D" w:rsidRDefault="009315D3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12.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3005F" w14:textId="4467B0A6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Boxer 800 EC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0DBC" w14:textId="25150F99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15 litrów</w:t>
            </w:r>
          </w:p>
        </w:tc>
      </w:tr>
      <w:tr w:rsidR="009315D3" w:rsidRPr="00EE203D" w14:paraId="5B2397FC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AF51F" w14:textId="79513338" w:rsidR="009315D3" w:rsidRPr="00EE203D" w:rsidRDefault="00127A48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13.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A7349" w14:textId="340417CE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Mospilan 20 SC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AD3B" w14:textId="0D14E2B3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6 kg</w:t>
            </w:r>
          </w:p>
        </w:tc>
      </w:tr>
      <w:tr w:rsidR="009315D3" w:rsidRPr="00EE203D" w14:paraId="1452B099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A7995" w14:textId="1E4D01D3" w:rsidR="009315D3" w:rsidRPr="00EE203D" w:rsidRDefault="00127A48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14.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73D90" w14:textId="7BC90E2E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Targa Super 05 EC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1C801" w14:textId="6B320207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6 litrów</w:t>
            </w:r>
          </w:p>
        </w:tc>
      </w:tr>
      <w:tr w:rsidR="009315D3" w:rsidRPr="00EE203D" w14:paraId="605AC67A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D9614" w14:textId="21F9BE8A" w:rsidR="009315D3" w:rsidRPr="00EE203D" w:rsidRDefault="00127A48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15.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35576" w14:textId="7884C88A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Stomp aqua 455 cs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23B53" w14:textId="190E5C08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10 litrów</w:t>
            </w:r>
          </w:p>
        </w:tc>
      </w:tr>
      <w:tr w:rsidR="009315D3" w:rsidRPr="00EE203D" w14:paraId="62AAF67C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D22AB" w14:textId="6B7B01F7" w:rsidR="009315D3" w:rsidRPr="00EE203D" w:rsidRDefault="00127A48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16.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7C69F" w14:textId="56ED6929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Vernal 250 EC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AD0F" w14:textId="6CE823F5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 litr</w:t>
            </w:r>
          </w:p>
        </w:tc>
      </w:tr>
      <w:tr w:rsidR="009315D3" w:rsidRPr="00EE203D" w14:paraId="46CEFFC7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ECB50" w14:textId="36F14C2F" w:rsidR="009315D3" w:rsidRPr="00EE203D" w:rsidRDefault="00127A48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17.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A94DA" w14:textId="5AE2B916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Priaxior EC</w:t>
            </w:r>
            <w:r w:rsidR="00D86E33" w:rsidRPr="00EE203D">
              <w:rPr>
                <w:rFonts w:ascii="Century Gothic" w:hAnsi="Century Gothic"/>
                <w:sz w:val="22"/>
                <w:szCs w:val="22"/>
              </w:rPr>
              <w:t xml:space="preserve">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5267" w14:textId="5A91A53B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10 litrów</w:t>
            </w:r>
          </w:p>
        </w:tc>
      </w:tr>
      <w:tr w:rsidR="009315D3" w:rsidRPr="00EE203D" w14:paraId="3E07D9A4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73E47" w14:textId="35F8AE31" w:rsidR="009315D3" w:rsidRPr="00EE203D" w:rsidRDefault="00127A48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18.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CDA1E" w14:textId="1186AE35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Axidor</w:t>
            </w:r>
            <w:r w:rsidR="00D86E33" w:rsidRPr="00EE203D">
              <w:rPr>
                <w:rFonts w:ascii="Century Gothic" w:hAnsi="Century Gothic"/>
                <w:sz w:val="22"/>
                <w:szCs w:val="22"/>
              </w:rPr>
              <w:t xml:space="preserve">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8B72C" w14:textId="67E30F2D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 litry</w:t>
            </w:r>
          </w:p>
        </w:tc>
      </w:tr>
      <w:tr w:rsidR="009315D3" w:rsidRPr="00EE203D" w14:paraId="201E2D80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54D6E" w14:textId="78E7718D" w:rsidR="009315D3" w:rsidRPr="00EE203D" w:rsidRDefault="00127A48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lastRenderedPageBreak/>
              <w:t>19.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86188" w14:textId="2090FCB2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Folpan 80 WG</w:t>
            </w:r>
            <w:r w:rsidR="00D86E33" w:rsidRPr="00EE203D">
              <w:rPr>
                <w:rFonts w:ascii="Century Gothic" w:hAnsi="Century Gothic"/>
                <w:sz w:val="22"/>
                <w:szCs w:val="22"/>
              </w:rPr>
              <w:t xml:space="preserve">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7FD1" w14:textId="7549B003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 kg</w:t>
            </w:r>
          </w:p>
        </w:tc>
      </w:tr>
      <w:tr w:rsidR="009315D3" w:rsidRPr="00EE203D" w14:paraId="264DF0E2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4404C" w14:textId="708B00E3" w:rsidR="009315D3" w:rsidRPr="00EE203D" w:rsidRDefault="00127A48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20.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3714F" w14:textId="65B08BDD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Infinito 687,5 SC</w:t>
            </w:r>
            <w:r w:rsidR="00D86E33" w:rsidRPr="00EE203D">
              <w:rPr>
                <w:rFonts w:ascii="Century Gothic" w:hAnsi="Century Gothic"/>
                <w:sz w:val="22"/>
                <w:szCs w:val="22"/>
              </w:rPr>
              <w:t xml:space="preserve">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ECB67" w14:textId="3EB74F35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 litry</w:t>
            </w:r>
          </w:p>
        </w:tc>
      </w:tr>
      <w:tr w:rsidR="009315D3" w:rsidRPr="00EE203D" w14:paraId="10951F75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EC600" w14:textId="293DBEC8" w:rsidR="009315D3" w:rsidRPr="00EE203D" w:rsidRDefault="00127A48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21.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EB4CF" w14:textId="050D6C8C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Fluazinova 500SC</w:t>
            </w:r>
            <w:r w:rsidR="00D86E33" w:rsidRPr="00EE203D">
              <w:rPr>
                <w:rFonts w:ascii="Century Gothic" w:hAnsi="Century Gothic"/>
                <w:sz w:val="22"/>
                <w:szCs w:val="22"/>
              </w:rPr>
              <w:t xml:space="preserve">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35A0" w14:textId="0B5C57C4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 litry</w:t>
            </w:r>
          </w:p>
        </w:tc>
      </w:tr>
      <w:tr w:rsidR="009315D3" w:rsidRPr="00EE203D" w14:paraId="0B1BE537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4875F" w14:textId="5ED90A75" w:rsidR="009315D3" w:rsidRPr="00EE203D" w:rsidRDefault="00127A48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22.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A265F" w14:textId="5C463FDD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Difo 250 EC</w:t>
            </w:r>
            <w:r w:rsidR="00D86E33" w:rsidRPr="00EE203D">
              <w:rPr>
                <w:rFonts w:ascii="Century Gothic" w:hAnsi="Century Gothic"/>
                <w:sz w:val="22"/>
                <w:szCs w:val="22"/>
              </w:rPr>
              <w:t xml:space="preserve">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E2B4" w14:textId="0F88846E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6 litrów</w:t>
            </w:r>
          </w:p>
        </w:tc>
      </w:tr>
      <w:tr w:rsidR="009315D3" w:rsidRPr="00EE203D" w14:paraId="7639B461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52FF1" w14:textId="38FC1B4E" w:rsidR="009315D3" w:rsidRPr="00EE203D" w:rsidRDefault="00127A48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23.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D1CE6" w14:textId="2EECF456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Adiuwant olejowy Amigo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700E" w14:textId="53664B6D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30 litrów</w:t>
            </w:r>
          </w:p>
        </w:tc>
      </w:tr>
      <w:tr w:rsidR="009315D3" w:rsidRPr="00EE203D" w14:paraId="58BA1C0D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9F1A4" w14:textId="3956FFCB" w:rsidR="009315D3" w:rsidRPr="00EE203D" w:rsidRDefault="00127A48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24.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7D28E" w14:textId="166879AE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AdiuwantInex-a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57159" w14:textId="4110BCF6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5 litrów</w:t>
            </w:r>
          </w:p>
        </w:tc>
      </w:tr>
      <w:tr w:rsidR="009315D3" w:rsidRPr="00EE203D" w14:paraId="29A80D60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BFA64" w14:textId="10386790" w:rsidR="009315D3" w:rsidRPr="00EE203D" w:rsidRDefault="00127A48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25.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CBFB" w14:textId="58D90481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Faworit300SL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B4D7B" w14:textId="1185E235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3 litry</w:t>
            </w:r>
          </w:p>
        </w:tc>
      </w:tr>
      <w:tr w:rsidR="009315D3" w:rsidRPr="00EE203D" w14:paraId="72BDAC87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5DD5D" w14:textId="50EBC508" w:rsidR="009315D3" w:rsidRPr="00EE203D" w:rsidRDefault="00127A48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26.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A14AF" w14:textId="5843B97C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ADOB mikro kukurydza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623D" w14:textId="392FA6A9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45 kg</w:t>
            </w:r>
          </w:p>
        </w:tc>
      </w:tr>
      <w:tr w:rsidR="009315D3" w:rsidRPr="00EE203D" w14:paraId="1F0183C5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0A64F" w14:textId="18C669B1" w:rsidR="009315D3" w:rsidRPr="00EE203D" w:rsidRDefault="00127A48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27.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1ADC" w14:textId="18850597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ADOB Bor</w:t>
            </w:r>
            <w:r w:rsidR="00D86E33" w:rsidRPr="00EE203D">
              <w:rPr>
                <w:rFonts w:ascii="Century Gothic" w:hAnsi="Century Gothic"/>
                <w:sz w:val="22"/>
                <w:szCs w:val="22"/>
              </w:rPr>
              <w:t xml:space="preserve">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54FE" w14:textId="0DC51F10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60 litrów</w:t>
            </w:r>
          </w:p>
        </w:tc>
      </w:tr>
      <w:tr w:rsidR="009315D3" w:rsidRPr="00EE203D" w14:paraId="09800118" w14:textId="77777777" w:rsidTr="00F86B0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DAD6" w14:textId="2265A6BD" w:rsidR="009315D3" w:rsidRPr="00EE203D" w:rsidRDefault="00127A48" w:rsidP="009315D3">
            <w:pPr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28.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FF50B" w14:textId="3A2BB789" w:rsidR="009315D3" w:rsidRPr="00EE203D" w:rsidRDefault="009315D3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ADOB mikro zboże</w:t>
            </w:r>
            <w:r w:rsidR="00D86E33" w:rsidRPr="00EE203D">
              <w:rPr>
                <w:rFonts w:ascii="Century Gothic" w:hAnsi="Century Gothic"/>
                <w:sz w:val="22"/>
                <w:szCs w:val="22"/>
              </w:rPr>
              <w:t xml:space="preserve"> lub równoważny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94C4" w14:textId="452E6207" w:rsidR="009315D3" w:rsidRPr="00EE203D" w:rsidRDefault="009315D3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30 kg</w:t>
            </w:r>
          </w:p>
        </w:tc>
      </w:tr>
    </w:tbl>
    <w:p w14:paraId="4B2B6CAC" w14:textId="77777777" w:rsidR="006F6573" w:rsidRPr="00EE203D" w:rsidRDefault="006F6573" w:rsidP="006F6573">
      <w:pPr>
        <w:jc w:val="center"/>
        <w:rPr>
          <w:rFonts w:ascii="Century Gothic" w:hAnsi="Century Gothic"/>
          <w:sz w:val="22"/>
          <w:szCs w:val="22"/>
        </w:rPr>
      </w:pPr>
    </w:p>
    <w:p w14:paraId="65038C22" w14:textId="77777777" w:rsidR="00B94621" w:rsidRPr="00EE203D" w:rsidRDefault="00B94621" w:rsidP="0073507A">
      <w:pPr>
        <w:rPr>
          <w:rFonts w:ascii="Century Gothic" w:hAnsi="Century Gothic"/>
          <w:sz w:val="22"/>
          <w:szCs w:val="22"/>
        </w:rPr>
      </w:pPr>
    </w:p>
    <w:p w14:paraId="59D8034B" w14:textId="489CF9E6" w:rsidR="006F6573" w:rsidRPr="00EE203D" w:rsidRDefault="006F6573" w:rsidP="006F6573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EE203D">
        <w:rPr>
          <w:rFonts w:ascii="Century Gothic" w:hAnsi="Century Gothic"/>
          <w:b/>
          <w:bCs/>
          <w:sz w:val="22"/>
          <w:szCs w:val="22"/>
        </w:rPr>
        <w:t>§ 2.</w:t>
      </w:r>
    </w:p>
    <w:p w14:paraId="4F032731" w14:textId="77777777" w:rsidR="006F6573" w:rsidRPr="00EE203D" w:rsidRDefault="006F6573" w:rsidP="006F6573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EE203D">
        <w:rPr>
          <w:rFonts w:ascii="Century Gothic" w:hAnsi="Century Gothic"/>
          <w:b/>
          <w:bCs/>
          <w:sz w:val="22"/>
          <w:szCs w:val="22"/>
        </w:rPr>
        <w:t>TERMIN WYKONANIA  UMOWY</w:t>
      </w:r>
    </w:p>
    <w:p w14:paraId="39A3C893" w14:textId="4C799E62" w:rsidR="0059177B" w:rsidRPr="00EE203D" w:rsidRDefault="006F6573" w:rsidP="00D857BA">
      <w:pPr>
        <w:pStyle w:val="Akapitzlist"/>
        <w:numPr>
          <w:ilvl w:val="0"/>
          <w:numId w:val="19"/>
        </w:numPr>
        <w:ind w:left="284" w:hanging="284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Realizacja przedmiotu umowy następuje wg następującego harmonogramu dostaw do siedziby Zamawiającego.</w:t>
      </w:r>
    </w:p>
    <w:p w14:paraId="630F9B04" w14:textId="77777777" w:rsidR="00B94621" w:rsidRPr="00EE203D" w:rsidRDefault="00B94621" w:rsidP="006F6573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8"/>
        <w:gridCol w:w="4167"/>
        <w:gridCol w:w="2410"/>
        <w:gridCol w:w="2382"/>
      </w:tblGrid>
      <w:tr w:rsidR="009166DE" w:rsidRPr="00EE203D" w14:paraId="347D69AE" w14:textId="77777777" w:rsidTr="009166DE">
        <w:trPr>
          <w:trHeight w:val="33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61309" w14:textId="77777777" w:rsidR="009166DE" w:rsidRPr="00EE203D" w:rsidRDefault="009166DE" w:rsidP="0017750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E203D">
              <w:rPr>
                <w:rFonts w:ascii="Century Gothic" w:hAnsi="Century Gothic"/>
                <w:b/>
                <w:sz w:val="22"/>
                <w:szCs w:val="22"/>
              </w:rPr>
              <w:t>Lp.</w:t>
            </w:r>
          </w:p>
          <w:p w14:paraId="31F37F60" w14:textId="77777777" w:rsidR="009166DE" w:rsidRPr="00EE203D" w:rsidRDefault="009166DE" w:rsidP="0017750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A62B6" w14:textId="77777777" w:rsidR="009166DE" w:rsidRPr="00EE203D" w:rsidRDefault="009166DE" w:rsidP="0017750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E203D">
              <w:rPr>
                <w:rFonts w:ascii="Century Gothic" w:hAnsi="Century Gothic"/>
                <w:b/>
                <w:sz w:val="22"/>
                <w:szCs w:val="22"/>
              </w:rPr>
              <w:t>Asortyment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BBFB" w14:textId="77777777" w:rsidR="009166DE" w:rsidRPr="00EE203D" w:rsidRDefault="009166DE" w:rsidP="0017750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E203D">
              <w:rPr>
                <w:rFonts w:ascii="Century Gothic" w:hAnsi="Century Gothic"/>
                <w:b/>
                <w:sz w:val="22"/>
                <w:szCs w:val="22"/>
              </w:rPr>
              <w:t>Ilość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BADC" w14:textId="4E6F7205" w:rsidR="009166DE" w:rsidRPr="00EE203D" w:rsidRDefault="009166DE" w:rsidP="0017750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E203D">
              <w:rPr>
                <w:rFonts w:ascii="Century Gothic" w:hAnsi="Century Gothic"/>
                <w:b/>
                <w:sz w:val="22"/>
                <w:szCs w:val="22"/>
              </w:rPr>
              <w:t xml:space="preserve">Termin dostawy </w:t>
            </w:r>
          </w:p>
        </w:tc>
      </w:tr>
      <w:tr w:rsidR="009166DE" w:rsidRPr="00EE203D" w14:paraId="2363C64E" w14:textId="77777777" w:rsidTr="009166DE">
        <w:trPr>
          <w:trHeight w:val="335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466E" w14:textId="3B5CCDB4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AC0D" w14:textId="34D81714" w:rsidR="009166DE" w:rsidRPr="00EE203D" w:rsidRDefault="009166DE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Galileo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2A24" w14:textId="24C49ACC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8 litrów</w:t>
            </w:r>
          </w:p>
        </w:tc>
        <w:tc>
          <w:tcPr>
            <w:tcW w:w="23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D0B7FE" w14:textId="77777777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E23DA61" w14:textId="77777777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C937486" w14:textId="77777777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29E80EF" w14:textId="77777777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AB46E78" w14:textId="77777777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644B7B79" w14:textId="77777777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044DD4D" w14:textId="77777777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40E010D" w14:textId="77777777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5F69174" w14:textId="77777777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4E5E147" w14:textId="77777777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95E1DFE" w14:textId="77777777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8DE5711" w14:textId="77777777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E322CA8" w14:textId="77777777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A08EC72" w14:textId="64BEFE64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do 30.03.2025 r.</w:t>
            </w:r>
          </w:p>
        </w:tc>
      </w:tr>
      <w:tr w:rsidR="009166DE" w:rsidRPr="00EE203D" w14:paraId="659121FA" w14:textId="77777777" w:rsidTr="009166DE">
        <w:trPr>
          <w:trHeight w:val="34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B5F99" w14:textId="00F16814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5270" w14:textId="78F00A03" w:rsidR="009166DE" w:rsidRPr="00EE203D" w:rsidRDefault="009166DE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RemedyComplex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12" w14:textId="543E9817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15 litrów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B8959" w14:textId="1E8301D7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9166DE" w:rsidRPr="00EE203D" w14:paraId="617BDE63" w14:textId="77777777" w:rsidTr="009166DE">
        <w:trPr>
          <w:trHeight w:val="31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15D66" w14:textId="28883827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3.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8C2E8" w14:textId="1059AAD3" w:rsidR="009166DE" w:rsidRPr="00EE203D" w:rsidRDefault="009166DE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Spyrale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289A" w14:textId="1DFE8B57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10 litrów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042B5" w14:textId="0FB9BE7C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9166DE" w:rsidRPr="00EE203D" w14:paraId="42F2E7A3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F647D" w14:textId="745BA380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4.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F829" w14:textId="6C853010" w:rsidR="009166DE" w:rsidRPr="00EE203D" w:rsidRDefault="009166DE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Cyperkil Max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3142F" w14:textId="034D3220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 litr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0E662" w14:textId="74DE0787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</w:tr>
      <w:tr w:rsidR="009166DE" w:rsidRPr="00EE203D" w14:paraId="51DC0E35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6F2C6" w14:textId="0FC1DD5F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5.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C935C" w14:textId="11A10B11" w:rsidR="009166DE" w:rsidRPr="00EE203D" w:rsidRDefault="009166DE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AxialkornplettPAK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0CF6" w14:textId="3AA451CE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19 litrów + 380 g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81F68B" w14:textId="388BCBA8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166DE" w:rsidRPr="00EE203D" w14:paraId="287BDCF1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9EDAF" w14:textId="557ED776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6.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011AA" w14:textId="280CD6A3" w:rsidR="009166DE" w:rsidRPr="00EE203D" w:rsidRDefault="009166DE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Proviso 300 EC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7E5A" w14:textId="3DC236B5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5 litrów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058995" w14:textId="5DB65DC7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166DE" w:rsidRPr="00EE203D" w14:paraId="32CCD0E7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89D17" w14:textId="2CF79A76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7.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F4264" w14:textId="16441B1D" w:rsidR="009166DE" w:rsidRPr="00EE203D" w:rsidRDefault="009166DE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Cyflux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B14C" w14:textId="0E50328B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 litr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C52AF" w14:textId="1C62C39B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166DE" w:rsidRPr="00EE203D" w14:paraId="742B23C9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07BFC" w14:textId="7B086BC6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8.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5A3F" w14:textId="28D7AF77" w:rsidR="009166DE" w:rsidRPr="00EE203D" w:rsidRDefault="009166DE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Coragen 200SC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0BB7" w14:textId="1F738CF9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100 ml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50070C" w14:textId="3CF869AD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166DE" w:rsidRPr="00EE203D" w14:paraId="46A4A1D1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8BA59" w14:textId="71DB49F2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9.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1CA91" w14:textId="27B13980" w:rsidR="009166DE" w:rsidRPr="00EE203D" w:rsidRDefault="009166DE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Maister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D52B" w14:textId="7524FBE5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22 litrów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F7D3E" w14:textId="27080AF6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166DE" w:rsidRPr="00EE203D" w14:paraId="04B695F5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7AD46" w14:textId="003EF386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10.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F264D" w14:textId="54F7A762" w:rsidR="009166DE" w:rsidRPr="00EE203D" w:rsidRDefault="009166DE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Amistar 250 SC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49F0" w14:textId="26E0718F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5 litrów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6869FC" w14:textId="1A7955CB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166DE" w:rsidRPr="00EE203D" w14:paraId="5443A228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38E53" w14:textId="4C5E6B5A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11.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7FA70" w14:textId="3BDD4A2C" w:rsidR="009166DE" w:rsidRPr="00EE203D" w:rsidRDefault="009166DE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Agrosar 360 SL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974A" w14:textId="0B714E0C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50 litrów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A8314" w14:textId="6B33FCD2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166DE" w:rsidRPr="00EE203D" w14:paraId="6611950A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0B72A" w14:textId="5C6DE325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12.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FAFE8" w14:textId="33733F38" w:rsidR="009166DE" w:rsidRPr="00EE203D" w:rsidRDefault="009166DE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Boxer 800 EC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3577" w14:textId="14CBE6B2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15 litrów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FFEDF" w14:textId="2A4E4940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166DE" w:rsidRPr="00EE203D" w14:paraId="22A5AC6A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F8D47" w14:textId="3A2B431C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13.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BC52B" w14:textId="674D1AE3" w:rsidR="009166DE" w:rsidRPr="00EE203D" w:rsidRDefault="009166DE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Mospilan 20 SC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DD6E" w14:textId="6D5E0750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6 kg.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1242C" w14:textId="77B4C64D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166DE" w:rsidRPr="00EE203D" w14:paraId="60E29F35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41EDF" w14:textId="59DFD88C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14.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12BFA" w14:textId="140D649D" w:rsidR="009166DE" w:rsidRPr="00EE203D" w:rsidRDefault="009166DE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Targa Super 05 EC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0DCEE" w14:textId="4B4B814C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6 litrów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414E6" w14:textId="4F45FCB7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166DE" w:rsidRPr="00EE203D" w14:paraId="4D4F329F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D0358" w14:textId="5BC4DC06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15.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6169F" w14:textId="60D98EF5" w:rsidR="009166DE" w:rsidRPr="00EE203D" w:rsidRDefault="009166DE" w:rsidP="009315D3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Stomp aqua 455 cs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8876" w14:textId="2AAC168E" w:rsidR="009166DE" w:rsidRPr="00EE203D" w:rsidRDefault="009166DE" w:rsidP="009315D3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10 litrów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00792" w14:textId="3FFB3AC4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166DE" w:rsidRPr="00EE203D" w14:paraId="2B67C386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5DBA5" w14:textId="775BF09F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16.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839A2" w14:textId="154E487D" w:rsidR="009166DE" w:rsidRPr="00EE203D" w:rsidRDefault="009166DE" w:rsidP="0045714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Vernal 250 EC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7DCE3" w14:textId="26EA062D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 litr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55B75A" w14:textId="554F5F0F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166DE" w:rsidRPr="00EE203D" w14:paraId="633A88BE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4BEA0" w14:textId="274ABDD3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17.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DCE4" w14:textId="26D35CED" w:rsidR="009166DE" w:rsidRPr="00EE203D" w:rsidRDefault="009166DE" w:rsidP="0045714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Priaxior EC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3C55D" w14:textId="7AFBB5D9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10 litrów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C4AD56" w14:textId="38876D3D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166DE" w:rsidRPr="00EE203D" w14:paraId="16FB04AD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CCC52" w14:textId="69925ED4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18.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743D3" w14:textId="63E65C1F" w:rsidR="009166DE" w:rsidRPr="00EE203D" w:rsidRDefault="009166DE" w:rsidP="0045714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Axidor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1CDEA" w14:textId="257C4D4E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 litry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BCD2D" w14:textId="667D37D1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166DE" w:rsidRPr="00EE203D" w14:paraId="4BB55C23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F25B5" w14:textId="3693BEF2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19.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667D3" w14:textId="0F11EB81" w:rsidR="009166DE" w:rsidRPr="00EE203D" w:rsidRDefault="009166DE" w:rsidP="0045714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Folpan 80 WG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BFAD" w14:textId="5EA03173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 kg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47911" w14:textId="560BFA85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166DE" w:rsidRPr="00EE203D" w14:paraId="05A3D0DE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B0A77" w14:textId="52E6A2FA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20.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D4CB9" w14:textId="4111774C" w:rsidR="009166DE" w:rsidRPr="00EE203D" w:rsidRDefault="009166DE" w:rsidP="0045714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Infinito 687,5 SC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538B6" w14:textId="0DA70573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 litry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1B545" w14:textId="2496A3E6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166DE" w:rsidRPr="00EE203D" w14:paraId="4F3A555E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7A6D2" w14:textId="70A389DB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21.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7ACDF" w14:textId="12D3A530" w:rsidR="009166DE" w:rsidRPr="00EE203D" w:rsidRDefault="009166DE" w:rsidP="0045714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Fluazinova 500SClub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8DAE" w14:textId="26B4C143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 litry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D66B7" w14:textId="421A7164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166DE" w:rsidRPr="00EE203D" w14:paraId="2EC7464A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9DDA7" w14:textId="64855561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22.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915BA" w14:textId="10DE176A" w:rsidR="009166DE" w:rsidRPr="00EE203D" w:rsidRDefault="009166DE" w:rsidP="0045714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Difo 250 EC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3540A" w14:textId="4F6AF74D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6 litrów</w:t>
            </w: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BE5B0" w14:textId="18C2C598" w:rsidR="009166DE" w:rsidRPr="00EE203D" w:rsidRDefault="009166DE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57141" w:rsidRPr="00EE203D" w14:paraId="677FE303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7B7EC" w14:textId="4E74AFD6" w:rsidR="00457141" w:rsidRPr="00EE203D" w:rsidRDefault="00457141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23.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795F3" w14:textId="13215499" w:rsidR="00457141" w:rsidRPr="00EE203D" w:rsidRDefault="00457141" w:rsidP="0045714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Adiuwant olejowy Amigo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0747B" w14:textId="079E7A8D" w:rsidR="00457141" w:rsidRPr="00EE203D" w:rsidRDefault="00457141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30 litrów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31470E" w14:textId="5AF148CB" w:rsidR="00457141" w:rsidRPr="00EE203D" w:rsidRDefault="00457141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w razie potrzeb</w:t>
            </w:r>
          </w:p>
        </w:tc>
      </w:tr>
      <w:tr w:rsidR="00457141" w:rsidRPr="00EE203D" w14:paraId="4D2EC2B6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4DEE8" w14:textId="66D4B0DE" w:rsidR="00457141" w:rsidRPr="00EE203D" w:rsidRDefault="00457141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24.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82493" w14:textId="00B73971" w:rsidR="00457141" w:rsidRPr="00EE203D" w:rsidRDefault="00457141" w:rsidP="0045714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AdiuwantInex-a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00162" w14:textId="65D0390E" w:rsidR="00457141" w:rsidRPr="00EE203D" w:rsidRDefault="00457141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5 litrów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1C852" w14:textId="2BAC7762" w:rsidR="00457141" w:rsidRPr="00EE203D" w:rsidRDefault="00457141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w razie potrzeb</w:t>
            </w:r>
          </w:p>
        </w:tc>
      </w:tr>
      <w:tr w:rsidR="00457141" w:rsidRPr="00EE203D" w14:paraId="501D9B30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0A08E" w14:textId="113B2A50" w:rsidR="00457141" w:rsidRPr="00EE203D" w:rsidRDefault="00457141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25.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C124B" w14:textId="10235EF3" w:rsidR="00457141" w:rsidRPr="00EE203D" w:rsidRDefault="00457141" w:rsidP="0045714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Faworit300SL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6B59E" w14:textId="0029B305" w:rsidR="00457141" w:rsidRPr="00EE203D" w:rsidRDefault="00457141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3 litry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2373B" w14:textId="126CC2F2" w:rsidR="00457141" w:rsidRPr="00EE203D" w:rsidRDefault="00457141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w razie potrzeb</w:t>
            </w:r>
          </w:p>
        </w:tc>
      </w:tr>
      <w:tr w:rsidR="00457141" w:rsidRPr="00EE203D" w14:paraId="35D84337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6897" w14:textId="2904F599" w:rsidR="00457141" w:rsidRPr="00EE203D" w:rsidRDefault="00457141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26.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42EC3" w14:textId="37FE3AEA" w:rsidR="00457141" w:rsidRPr="00EE203D" w:rsidRDefault="00457141" w:rsidP="0045714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ADOB mikro kukurydza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DABC" w14:textId="5AC56DA1" w:rsidR="00457141" w:rsidRPr="00EE203D" w:rsidRDefault="00457141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45 kg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5E4DB7" w14:textId="717F774E" w:rsidR="00457141" w:rsidRPr="00EE203D" w:rsidRDefault="00457141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w razie potrzeb</w:t>
            </w:r>
          </w:p>
        </w:tc>
      </w:tr>
      <w:tr w:rsidR="00457141" w:rsidRPr="00EE203D" w14:paraId="15907A0D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777BC" w14:textId="53D0AA68" w:rsidR="00457141" w:rsidRPr="00EE203D" w:rsidRDefault="00457141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27.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95093" w14:textId="0E7AEE01" w:rsidR="00457141" w:rsidRPr="00EE203D" w:rsidRDefault="00457141" w:rsidP="0045714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ADOB Bor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D2C0" w14:textId="630B96C6" w:rsidR="00457141" w:rsidRPr="00EE203D" w:rsidRDefault="00457141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60 litrów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5BDD6" w14:textId="5673A74D" w:rsidR="00457141" w:rsidRPr="00EE203D" w:rsidRDefault="00457141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w razie potrzeb</w:t>
            </w:r>
          </w:p>
        </w:tc>
      </w:tr>
      <w:tr w:rsidR="00457141" w:rsidRPr="00EE203D" w14:paraId="36D487AE" w14:textId="77777777" w:rsidTr="009166DE">
        <w:trPr>
          <w:trHeight w:val="2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6FB9B" w14:textId="74F16A50" w:rsidR="00457141" w:rsidRPr="00EE203D" w:rsidRDefault="00457141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28.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F5851" w14:textId="47DCC842" w:rsidR="00457141" w:rsidRPr="00EE203D" w:rsidRDefault="00457141" w:rsidP="00457141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ADOB mikro zboże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E5E7" w14:textId="2EF3EB8C" w:rsidR="00457141" w:rsidRPr="00EE203D" w:rsidRDefault="00457141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30 kg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6FBDE4" w14:textId="2DE62A50" w:rsidR="00457141" w:rsidRPr="00EE203D" w:rsidRDefault="00457141" w:rsidP="00457141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E203D">
              <w:rPr>
                <w:rFonts w:ascii="Century Gothic" w:hAnsi="Century Gothic"/>
                <w:sz w:val="22"/>
                <w:szCs w:val="22"/>
              </w:rPr>
              <w:t>w razie potrzeb</w:t>
            </w:r>
          </w:p>
        </w:tc>
      </w:tr>
    </w:tbl>
    <w:p w14:paraId="7432EC25" w14:textId="5423E15F" w:rsidR="006F6573" w:rsidRPr="00EE203D" w:rsidRDefault="006F6573" w:rsidP="00A60F10">
      <w:pPr>
        <w:jc w:val="both"/>
        <w:rPr>
          <w:rFonts w:ascii="Century Gothic" w:hAnsi="Century Gothic"/>
          <w:sz w:val="22"/>
          <w:szCs w:val="22"/>
        </w:rPr>
      </w:pPr>
    </w:p>
    <w:p w14:paraId="23313050" w14:textId="77777777" w:rsidR="00DE1E80" w:rsidRPr="00EE203D" w:rsidRDefault="00DE1E80" w:rsidP="00DE1E80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EE203D">
        <w:rPr>
          <w:rFonts w:ascii="Century Gothic" w:hAnsi="Century Gothic"/>
          <w:b/>
          <w:bCs/>
          <w:sz w:val="22"/>
          <w:szCs w:val="22"/>
        </w:rPr>
        <w:t>§ 3.</w:t>
      </w:r>
    </w:p>
    <w:p w14:paraId="311743C1" w14:textId="77777777" w:rsidR="00DE1E80" w:rsidRPr="00EE203D" w:rsidRDefault="00DE1E80" w:rsidP="00DE1E80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EE203D">
        <w:rPr>
          <w:rFonts w:ascii="Century Gothic" w:hAnsi="Century Gothic"/>
          <w:b/>
          <w:bCs/>
          <w:sz w:val="22"/>
          <w:szCs w:val="22"/>
        </w:rPr>
        <w:t>OBOWIĄZKI WYKONAWCY</w:t>
      </w:r>
    </w:p>
    <w:p w14:paraId="648F2305" w14:textId="77777777" w:rsidR="00DE1E80" w:rsidRPr="00EE203D" w:rsidRDefault="00DE1E80" w:rsidP="00A60F10">
      <w:pPr>
        <w:numPr>
          <w:ilvl w:val="0"/>
          <w:numId w:val="5"/>
        </w:numPr>
        <w:ind w:left="284" w:hanging="284"/>
        <w:contextualSpacing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zobowiązuje się dołożyć należytej staranności w celu realizacji przedmiotu umowy.</w:t>
      </w:r>
    </w:p>
    <w:p w14:paraId="623F63D6" w14:textId="77777777" w:rsidR="00DE1E80" w:rsidRPr="00EE203D" w:rsidRDefault="00DE1E80" w:rsidP="00A60F10">
      <w:pPr>
        <w:numPr>
          <w:ilvl w:val="0"/>
          <w:numId w:val="5"/>
        </w:numPr>
        <w:ind w:left="284" w:hanging="284"/>
        <w:contextualSpacing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zobowiązuje się do dostarczenia  na teren ZSCKR w Studzieńcu własnym transportem każdej partii dostaw objętych niniejszą umową.</w:t>
      </w:r>
    </w:p>
    <w:p w14:paraId="34E5ED99" w14:textId="77777777" w:rsidR="00DE1E80" w:rsidRPr="00EE203D" w:rsidRDefault="00DE1E80" w:rsidP="00A60F10">
      <w:pPr>
        <w:numPr>
          <w:ilvl w:val="0"/>
          <w:numId w:val="5"/>
        </w:numPr>
        <w:ind w:left="284" w:hanging="284"/>
        <w:contextualSpacing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uzgodni każdorazowo z Zamawiającym konkretny termin dostawy.</w:t>
      </w:r>
    </w:p>
    <w:p w14:paraId="73D8CCC9" w14:textId="77777777" w:rsidR="00DE1E80" w:rsidRPr="00EE203D" w:rsidRDefault="00DE1E80" w:rsidP="00A60F10">
      <w:pPr>
        <w:numPr>
          <w:ilvl w:val="0"/>
          <w:numId w:val="5"/>
        </w:numPr>
        <w:ind w:left="284" w:hanging="284"/>
        <w:contextualSpacing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okaże certyfikaty (atesty) potwierdzające parametry jakościowe nawozów mineralnych.</w:t>
      </w:r>
    </w:p>
    <w:p w14:paraId="5F3542CA" w14:textId="77777777" w:rsidR="00DE1E80" w:rsidRPr="00EE203D" w:rsidRDefault="00DE1E80" w:rsidP="00A60F10">
      <w:pPr>
        <w:jc w:val="both"/>
        <w:rPr>
          <w:rFonts w:ascii="Century Gothic" w:hAnsi="Century Gothic"/>
          <w:sz w:val="22"/>
          <w:szCs w:val="22"/>
        </w:rPr>
      </w:pPr>
    </w:p>
    <w:p w14:paraId="19501E52" w14:textId="77777777" w:rsidR="00DE1E80" w:rsidRPr="00EE203D" w:rsidRDefault="00DE1E80" w:rsidP="00DE1E80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EE203D">
        <w:rPr>
          <w:rFonts w:ascii="Century Gothic" w:hAnsi="Century Gothic"/>
          <w:b/>
          <w:bCs/>
          <w:sz w:val="22"/>
          <w:szCs w:val="22"/>
        </w:rPr>
        <w:t>§4.</w:t>
      </w:r>
    </w:p>
    <w:p w14:paraId="31A7E896" w14:textId="77777777" w:rsidR="00DE1E80" w:rsidRPr="00EE203D" w:rsidRDefault="00DE1E80" w:rsidP="00DE1E80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EE203D">
        <w:rPr>
          <w:rFonts w:ascii="Century Gothic" w:hAnsi="Century Gothic"/>
          <w:b/>
          <w:bCs/>
          <w:sz w:val="22"/>
          <w:szCs w:val="22"/>
        </w:rPr>
        <w:t>WYNAGRODZENIE</w:t>
      </w:r>
    </w:p>
    <w:p w14:paraId="23575809" w14:textId="77777777" w:rsidR="00CD49BB" w:rsidRPr="00EE203D" w:rsidRDefault="00CD49BB" w:rsidP="00CD49BB">
      <w:pPr>
        <w:pStyle w:val="Akapitzlist"/>
        <w:numPr>
          <w:ilvl w:val="0"/>
          <w:numId w:val="3"/>
        </w:numPr>
        <w:ind w:left="142" w:firstLine="0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Wynagrodzenie Wykonawcy zgodnie z ofertą z dnia …………………. wynosi łącznie…………. brutto: ……………………. zł (słownie: ………………………………….. zł),  w tym …….. % podatku  VAT, w kwocie …………. zł (słownie………………. zł), co stanowi ………………….. zł netto (słownie ……………………………zł).</w:t>
      </w:r>
    </w:p>
    <w:p w14:paraId="68D9123B" w14:textId="77777777" w:rsidR="00CD49BB" w:rsidRPr="00EE203D" w:rsidRDefault="00CD49BB" w:rsidP="00CD49BB">
      <w:pPr>
        <w:widowControl w:val="0"/>
        <w:numPr>
          <w:ilvl w:val="0"/>
          <w:numId w:val="3"/>
        </w:numPr>
        <w:suppressAutoHyphens/>
        <w:spacing w:after="60"/>
        <w:ind w:left="142" w:firstLine="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Wynagrodzenie powyższe jest ostateczne, uwzględnia wszelkie elementy inflacyjne w okresie realizacji przedmiotu umowy oraz uwzględnia wszystkie prace i czynności.</w:t>
      </w:r>
    </w:p>
    <w:p w14:paraId="6A9D4DC7" w14:textId="77777777" w:rsidR="00CD49BB" w:rsidRPr="00EE203D" w:rsidRDefault="00CD49BB" w:rsidP="00CD49BB">
      <w:pPr>
        <w:widowControl w:val="0"/>
        <w:numPr>
          <w:ilvl w:val="0"/>
          <w:numId w:val="3"/>
        </w:numPr>
        <w:suppressAutoHyphens/>
        <w:spacing w:after="60"/>
        <w:ind w:left="142" w:firstLine="0"/>
        <w:jc w:val="both"/>
        <w:rPr>
          <w:rFonts w:ascii="Century Gothic" w:hAnsi="Century Gothic" w:cs="Tahoma"/>
          <w:kern w:val="2"/>
          <w:sz w:val="22"/>
          <w:szCs w:val="22"/>
          <w:lang w:eastAsia="hi-IN" w:bidi="hi-IN"/>
        </w:rPr>
      </w:pPr>
      <w:r w:rsidRPr="00EE203D">
        <w:rPr>
          <w:rFonts w:ascii="Century Gothic" w:hAnsi="Century Gothic" w:cs="Tahoma"/>
          <w:kern w:val="2"/>
          <w:sz w:val="22"/>
          <w:szCs w:val="22"/>
          <w:lang w:eastAsia="hi-IN" w:bidi="hi-IN"/>
        </w:rPr>
        <w:t>Wynagrodzenie określone w ust. 1 będzie płatne na podstawie wystawionej przez Wykonawcę faktury i podpisaniu przez strony dokumentu WZ.</w:t>
      </w:r>
    </w:p>
    <w:p w14:paraId="2FBDBE29" w14:textId="77777777" w:rsidR="00CD49BB" w:rsidRPr="00EE203D" w:rsidRDefault="00CD49BB" w:rsidP="00CD49BB">
      <w:pPr>
        <w:numPr>
          <w:ilvl w:val="0"/>
          <w:numId w:val="3"/>
        </w:numPr>
        <w:suppressAutoHyphens/>
        <w:spacing w:after="60"/>
        <w:ind w:left="142" w:hanging="11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Zapłata wynagrodzenia nastąpi za wykonany przedmiot zamówienia na podstawie prawidłowo wystawionej i doręczonej Zamawiającemu faktury. Dopuszcza się możliwość wystawiania faktur częściowych za zrealizowaną część zamówienia.</w:t>
      </w:r>
    </w:p>
    <w:p w14:paraId="1D34EFD5" w14:textId="77777777" w:rsidR="00CD49BB" w:rsidRPr="00EE203D" w:rsidRDefault="00CD49BB" w:rsidP="00CD49BB">
      <w:pPr>
        <w:numPr>
          <w:ilvl w:val="0"/>
          <w:numId w:val="3"/>
        </w:numPr>
        <w:suppressAutoHyphens/>
        <w:spacing w:after="60"/>
        <w:ind w:left="142" w:hanging="11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 xml:space="preserve">Zamawiający dokona płatności w terminie do 30 dni od daty otrzymania prawidłowo wystawionej faktury. </w:t>
      </w:r>
    </w:p>
    <w:p w14:paraId="1333A379" w14:textId="77777777" w:rsidR="00DE1E80" w:rsidRPr="00EE203D" w:rsidRDefault="00DE1E80" w:rsidP="00DE1E80">
      <w:pPr>
        <w:numPr>
          <w:ilvl w:val="0"/>
          <w:numId w:val="3"/>
        </w:numPr>
        <w:suppressAutoHyphens/>
        <w:spacing w:after="60"/>
        <w:ind w:left="142" w:hanging="11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Wynagrodzenie będzie płatne przelewem na rachunek bankowy wskazany na fakturze.</w:t>
      </w:r>
    </w:p>
    <w:p w14:paraId="3F131799" w14:textId="77777777" w:rsidR="00DE1E80" w:rsidRPr="00EE203D" w:rsidRDefault="00DE1E80" w:rsidP="00DE1E80">
      <w:pPr>
        <w:numPr>
          <w:ilvl w:val="0"/>
          <w:numId w:val="3"/>
        </w:numPr>
        <w:suppressAutoHyphens/>
        <w:spacing w:after="60"/>
        <w:ind w:left="142" w:hanging="11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Za datę płatności uważa się dzień obciążenia rachunku bankowego Zamawiającego.</w:t>
      </w:r>
    </w:p>
    <w:p w14:paraId="5A7D1CBA" w14:textId="77777777" w:rsidR="00DE1E80" w:rsidRPr="00EE203D" w:rsidRDefault="00DE1E80" w:rsidP="00DE1E80">
      <w:pPr>
        <w:widowControl w:val="0"/>
        <w:numPr>
          <w:ilvl w:val="0"/>
          <w:numId w:val="3"/>
        </w:numPr>
        <w:suppressAutoHyphens/>
        <w:spacing w:after="60"/>
        <w:ind w:left="142" w:hanging="11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Kwota wynagrodzenia zawiera wszelkie koszty związane z wykonaniem przedmiotu niniejszej umowy, w tym m.in.:</w:t>
      </w:r>
    </w:p>
    <w:p w14:paraId="0CC3E4BD" w14:textId="77777777" w:rsidR="00DE1E80" w:rsidRPr="00EE203D" w:rsidRDefault="00DE1E80" w:rsidP="00DE1E80">
      <w:pPr>
        <w:widowControl w:val="0"/>
        <w:numPr>
          <w:ilvl w:val="1"/>
          <w:numId w:val="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dostarczenia;</w:t>
      </w:r>
    </w:p>
    <w:p w14:paraId="522ADFFB" w14:textId="77777777" w:rsidR="00DE1E80" w:rsidRPr="00EE203D" w:rsidRDefault="00DE1E80" w:rsidP="00DE1E80">
      <w:pPr>
        <w:widowControl w:val="0"/>
        <w:numPr>
          <w:ilvl w:val="1"/>
          <w:numId w:val="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prób i odbiorów;</w:t>
      </w:r>
    </w:p>
    <w:p w14:paraId="51DF784C" w14:textId="77777777" w:rsidR="00DE1E80" w:rsidRPr="00EE203D" w:rsidRDefault="00DE1E80" w:rsidP="00DE1E80">
      <w:pPr>
        <w:widowControl w:val="0"/>
        <w:numPr>
          <w:ilvl w:val="1"/>
          <w:numId w:val="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koniecznych zaświadczeń;</w:t>
      </w:r>
    </w:p>
    <w:p w14:paraId="0516ECD4" w14:textId="77777777" w:rsidR="00DE1E80" w:rsidRPr="00EE203D" w:rsidRDefault="00DE1E80" w:rsidP="00DE1E80">
      <w:pPr>
        <w:widowControl w:val="0"/>
        <w:numPr>
          <w:ilvl w:val="1"/>
          <w:numId w:val="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ubezpieczeń;</w:t>
      </w:r>
    </w:p>
    <w:p w14:paraId="5B884619" w14:textId="77777777" w:rsidR="00DE1E80" w:rsidRPr="00EE203D" w:rsidRDefault="00DE1E80" w:rsidP="00DE1E80">
      <w:pPr>
        <w:widowControl w:val="0"/>
        <w:numPr>
          <w:ilvl w:val="1"/>
          <w:numId w:val="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zagospodarowania i utylizacji odpadów, zgodnie z przepisami szczególnymi;</w:t>
      </w:r>
    </w:p>
    <w:p w14:paraId="15F6190E" w14:textId="77777777" w:rsidR="00DE1E80" w:rsidRPr="00EE203D" w:rsidRDefault="00DE1E80" w:rsidP="00DE1E80">
      <w:pPr>
        <w:widowControl w:val="0"/>
        <w:numPr>
          <w:ilvl w:val="1"/>
          <w:numId w:val="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inne koszty i nakłady.</w:t>
      </w:r>
    </w:p>
    <w:p w14:paraId="1D2BFE1D" w14:textId="77777777" w:rsidR="00DE1E80" w:rsidRPr="00EE203D" w:rsidRDefault="00DE1E80" w:rsidP="00DE1E80">
      <w:pPr>
        <w:widowControl w:val="0"/>
        <w:numPr>
          <w:ilvl w:val="0"/>
          <w:numId w:val="3"/>
        </w:numPr>
        <w:suppressAutoHyphens/>
        <w:spacing w:after="60"/>
        <w:ind w:left="142" w:hanging="11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Ryzyko co do poprawności kalkulacji ceny adekwatnej do rozmiaru przedmiotu zamówienia ponosi Wykonawca.</w:t>
      </w:r>
    </w:p>
    <w:p w14:paraId="3BC051B6" w14:textId="77777777" w:rsidR="00DE1E80" w:rsidRPr="00EE203D" w:rsidRDefault="00DE1E80" w:rsidP="00DE1E80">
      <w:pPr>
        <w:widowControl w:val="0"/>
        <w:numPr>
          <w:ilvl w:val="0"/>
          <w:numId w:val="3"/>
        </w:numPr>
        <w:suppressAutoHyphens/>
        <w:spacing w:after="60"/>
        <w:ind w:left="142" w:hanging="11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nie może żądać podwyższenia wynagrodzenia, nawet, gdy w chwili zawierania umowy nie można było prawidłowo przewidzieć i ocenić rozmiaru i kosztów dostaw Wykonawcy.</w:t>
      </w:r>
    </w:p>
    <w:p w14:paraId="5C0B8F47" w14:textId="77777777" w:rsidR="00DE1E80" w:rsidRPr="00EE203D" w:rsidRDefault="00DE1E80" w:rsidP="00DE1E80">
      <w:pPr>
        <w:widowControl w:val="0"/>
        <w:numPr>
          <w:ilvl w:val="0"/>
          <w:numId w:val="3"/>
        </w:numPr>
        <w:suppressAutoHyphens/>
        <w:spacing w:after="60"/>
        <w:ind w:left="142" w:hanging="11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zobowiązany jest do wskazania w wystawionej fakturze numeru umowy, której faktura dotyczy oraz pełnej nazwy realizowanego zadania.</w:t>
      </w:r>
    </w:p>
    <w:p w14:paraId="5D4ED6A0" w14:textId="77777777" w:rsidR="00DE1E80" w:rsidRPr="00EE203D" w:rsidRDefault="00DE1E80" w:rsidP="00A60F10">
      <w:pPr>
        <w:widowControl w:val="0"/>
        <w:suppressAutoHyphens/>
        <w:spacing w:after="60"/>
        <w:ind w:left="142"/>
        <w:jc w:val="both"/>
        <w:rPr>
          <w:rFonts w:ascii="Century Gothic" w:hAnsi="Century Gothic"/>
          <w:sz w:val="22"/>
          <w:szCs w:val="22"/>
        </w:rPr>
      </w:pPr>
    </w:p>
    <w:p w14:paraId="428480AB" w14:textId="30375AC5" w:rsidR="00DE1E80" w:rsidRPr="00EE203D" w:rsidRDefault="00DE1E80" w:rsidP="00DE1E80">
      <w:pPr>
        <w:keepNext/>
        <w:keepLines/>
        <w:suppressAutoHyphens/>
        <w:spacing w:after="60"/>
        <w:ind w:right="6"/>
        <w:jc w:val="center"/>
        <w:outlineLvl w:val="0"/>
        <w:rPr>
          <w:rFonts w:ascii="Century Gothic" w:eastAsia="Century Gothic" w:hAnsi="Century Gothic" w:cs="Century Gothic"/>
          <w:b/>
          <w:sz w:val="22"/>
          <w:szCs w:val="22"/>
        </w:rPr>
      </w:pPr>
      <w:r w:rsidRPr="00EE203D"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§ 5</w:t>
      </w:r>
    </w:p>
    <w:p w14:paraId="7048ECD8" w14:textId="77777777" w:rsidR="00DE1E80" w:rsidRPr="00EE203D" w:rsidRDefault="00DE1E80" w:rsidP="00DE1E80">
      <w:pPr>
        <w:keepNext/>
        <w:keepLines/>
        <w:suppressAutoHyphens/>
        <w:spacing w:after="60"/>
        <w:ind w:right="6"/>
        <w:jc w:val="center"/>
        <w:outlineLvl w:val="0"/>
        <w:rPr>
          <w:rFonts w:ascii="Century Gothic" w:eastAsia="Century Gothic" w:hAnsi="Century Gothic" w:cs="Century Gothic"/>
          <w:b/>
          <w:sz w:val="22"/>
          <w:szCs w:val="22"/>
        </w:rPr>
      </w:pPr>
      <w:r w:rsidRPr="00EE203D">
        <w:rPr>
          <w:rFonts w:ascii="Century Gothic" w:eastAsia="Century Gothic" w:hAnsi="Century Gothic" w:cs="Century Gothic"/>
          <w:b/>
          <w:sz w:val="22"/>
          <w:szCs w:val="22"/>
        </w:rPr>
        <w:t>OBOWIĄZKI WYKONAWCY</w:t>
      </w:r>
    </w:p>
    <w:p w14:paraId="38B31AAC" w14:textId="77777777" w:rsidR="00DE1E80" w:rsidRPr="00EE203D" w:rsidRDefault="00DE1E80" w:rsidP="00DE1E80">
      <w:pPr>
        <w:numPr>
          <w:ilvl w:val="0"/>
          <w:numId w:val="20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zobowiązuje się dołożyć należytej staranności w celu realizacji przedmiotu umowy.</w:t>
      </w:r>
    </w:p>
    <w:p w14:paraId="4A130A3B" w14:textId="77777777" w:rsidR="00DE1E80" w:rsidRPr="00EE203D" w:rsidRDefault="00DE1E80" w:rsidP="00DE1E80">
      <w:pPr>
        <w:numPr>
          <w:ilvl w:val="0"/>
          <w:numId w:val="20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w szczególności jest zobowiązany do:</w:t>
      </w:r>
    </w:p>
    <w:p w14:paraId="577C59CA" w14:textId="77777777" w:rsidR="00DE1E80" w:rsidRPr="00EE203D" w:rsidRDefault="00DE1E80" w:rsidP="00DE1E80">
      <w:pPr>
        <w:numPr>
          <w:ilvl w:val="1"/>
          <w:numId w:val="20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wykonania dostaw objętych niniejszą umową;</w:t>
      </w:r>
    </w:p>
    <w:p w14:paraId="588D8AD9" w14:textId="77777777" w:rsidR="00DE1E80" w:rsidRPr="00EE203D" w:rsidRDefault="00DE1E80" w:rsidP="00DE1E80">
      <w:pPr>
        <w:numPr>
          <w:ilvl w:val="1"/>
          <w:numId w:val="20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koordynowania jako Wykonawca wszystkich dostaw objętych niniejszą umową, prowadzenia dostaw w sposób niepowodujący szkód, w tym zagrożenia bezpieczeństwa ludzi i mienia;</w:t>
      </w:r>
    </w:p>
    <w:p w14:paraId="49149952" w14:textId="77777777" w:rsidR="00DE1E80" w:rsidRPr="00EE203D" w:rsidRDefault="00DE1E80" w:rsidP="00DE1E80">
      <w:pPr>
        <w:numPr>
          <w:ilvl w:val="1"/>
          <w:numId w:val="20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przestrzegania porządku i czystości;</w:t>
      </w:r>
    </w:p>
    <w:p w14:paraId="364ACD9C" w14:textId="77777777" w:rsidR="00DE1E80" w:rsidRPr="00EE203D" w:rsidRDefault="00DE1E80" w:rsidP="00DE1E80">
      <w:pPr>
        <w:numPr>
          <w:ilvl w:val="1"/>
          <w:numId w:val="20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przestrzegania tajemnicy informacji związanych z realizacją przedmiotu umowy;</w:t>
      </w:r>
    </w:p>
    <w:p w14:paraId="6EBEA5F2" w14:textId="77777777" w:rsidR="00DE1E80" w:rsidRPr="00EE203D" w:rsidRDefault="00DE1E80" w:rsidP="00DE1E80">
      <w:pPr>
        <w:numPr>
          <w:ilvl w:val="1"/>
          <w:numId w:val="20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usunięcia ewentualnych szkód powstałych w trakcie realizacji przedmiotu umowy, z przyczyn leżących po stronie Wykonawcy;</w:t>
      </w:r>
    </w:p>
    <w:p w14:paraId="22F131AC" w14:textId="77777777" w:rsidR="00DE1E80" w:rsidRPr="00EE203D" w:rsidRDefault="00DE1E80" w:rsidP="00DE1E80">
      <w:pPr>
        <w:numPr>
          <w:ilvl w:val="1"/>
          <w:numId w:val="20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składowania materiałów i urządzeń nie stwarzając przeszkód komunikacyjnych, a także usuwania na własny koszt wszelkich odpadów oraz śmieci, przestrzegając przepisów obowiązujących w zakresie utylizacji odpadów, w szczególności przepisów ustawy z dnia 14 grudnia 2012 r. o odpadach (tekst jednolity: Dz. U. z 2021 r. poz. 779 z późn. zm.);</w:t>
      </w:r>
    </w:p>
    <w:p w14:paraId="1A0B5799" w14:textId="77777777" w:rsidR="00DE1E80" w:rsidRPr="00EE203D" w:rsidRDefault="00DE1E80" w:rsidP="00DE1E80">
      <w:pPr>
        <w:numPr>
          <w:ilvl w:val="0"/>
          <w:numId w:val="20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jest zobowiązany do niezwłocznego powiadamiania Zamawiającego, to jest tego samego dnia, o wypadkach, a także szkodach na majątku Zamawiającego oraz ewentualnych roszczeniach osób trzecich.</w:t>
      </w:r>
    </w:p>
    <w:p w14:paraId="402C4054" w14:textId="77777777" w:rsidR="00DE1E80" w:rsidRPr="00EE203D" w:rsidRDefault="00DE1E80" w:rsidP="00DE1E80">
      <w:pPr>
        <w:numPr>
          <w:ilvl w:val="0"/>
          <w:numId w:val="20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oświadcza i za oświadczenie to bierze pełną odpowiedzialność, że wszyscy pracownicy wykonujący przedmiot umowy i zatrudnieni w ramach realizacji zadania posiadają:</w:t>
      </w:r>
    </w:p>
    <w:p w14:paraId="7CACB5BF" w14:textId="77777777" w:rsidR="00DE1E80" w:rsidRPr="00EE203D" w:rsidRDefault="00DE1E80" w:rsidP="00DE1E80">
      <w:pPr>
        <w:numPr>
          <w:ilvl w:val="1"/>
          <w:numId w:val="20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odpowiednie do zakresu umowy kwalifikacje zawodowe;</w:t>
      </w:r>
    </w:p>
    <w:p w14:paraId="08C55B6C" w14:textId="77777777" w:rsidR="00DE1E80" w:rsidRPr="00EE203D" w:rsidRDefault="00DE1E80" w:rsidP="00DE1E80">
      <w:pPr>
        <w:numPr>
          <w:ilvl w:val="1"/>
          <w:numId w:val="20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aktualne badania lekarskie;</w:t>
      </w:r>
    </w:p>
    <w:p w14:paraId="1650FB9B" w14:textId="77777777" w:rsidR="00DE1E80" w:rsidRPr="00EE203D" w:rsidRDefault="00DE1E80" w:rsidP="00DE1E80">
      <w:pPr>
        <w:numPr>
          <w:ilvl w:val="1"/>
          <w:numId w:val="20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przeszkolenia w zakresie BHP i przepisów pożarowych;</w:t>
      </w:r>
    </w:p>
    <w:p w14:paraId="3BD113B8" w14:textId="77777777" w:rsidR="00DE1E80" w:rsidRPr="00EE203D" w:rsidRDefault="00DE1E80" w:rsidP="00DE1E80">
      <w:pPr>
        <w:numPr>
          <w:ilvl w:val="1"/>
          <w:numId w:val="20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ubezpieczenie od następstw nieszczęśliwych wypadków;</w:t>
      </w:r>
    </w:p>
    <w:p w14:paraId="5EEE4C57" w14:textId="77777777" w:rsidR="00DE1E80" w:rsidRPr="00EE203D" w:rsidRDefault="00DE1E80" w:rsidP="00DE1E80">
      <w:pPr>
        <w:numPr>
          <w:ilvl w:val="1"/>
          <w:numId w:val="20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prawo pracy na terenie Rzeczpospolitej Polskiej.</w:t>
      </w:r>
    </w:p>
    <w:p w14:paraId="76F37EEB" w14:textId="77777777" w:rsidR="00DE1E80" w:rsidRPr="00EE203D" w:rsidRDefault="00DE1E80" w:rsidP="00DE1E80">
      <w:pPr>
        <w:numPr>
          <w:ilvl w:val="0"/>
          <w:numId w:val="20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terminowo usunie wszelkie wady powstałe i stwierdzone podczas kontroli, odbiorów, a także w okresie gwarancji i rękojmi.</w:t>
      </w:r>
    </w:p>
    <w:p w14:paraId="7658EAFD" w14:textId="77777777" w:rsidR="00DE1E80" w:rsidRPr="00EE203D" w:rsidRDefault="00DE1E80" w:rsidP="00DE1E80">
      <w:pPr>
        <w:numPr>
          <w:ilvl w:val="0"/>
          <w:numId w:val="20"/>
        </w:numPr>
        <w:suppressAutoHyphens/>
        <w:spacing w:after="60"/>
        <w:contextualSpacing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zapewni Zamawiającemu możliwość stałej kontroli prowadzonych dostaw i będzie stosował się do wszelkich poleceń i instrukcji Zamawiającego, które będą zgodne z prawem obowiązującym w Rzeczpospolitej Polskiej.</w:t>
      </w:r>
    </w:p>
    <w:p w14:paraId="4C3BE239" w14:textId="77777777" w:rsidR="00DE1E80" w:rsidRPr="00EE203D" w:rsidRDefault="00DE1E80" w:rsidP="00DE1E80">
      <w:pPr>
        <w:numPr>
          <w:ilvl w:val="0"/>
          <w:numId w:val="20"/>
        </w:numPr>
        <w:suppressAutoHyphens/>
        <w:spacing w:after="60"/>
        <w:contextualSpacing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zobowiązany jest do udzielenia pisemnych informacji na żądanie Zamawiającego o stanie swoich zobowiązań wobec podwykonawców.</w:t>
      </w:r>
    </w:p>
    <w:p w14:paraId="3062775B" w14:textId="77777777" w:rsidR="00DE1E80" w:rsidRPr="00EE203D" w:rsidRDefault="00DE1E80" w:rsidP="00DE1E80">
      <w:pPr>
        <w:numPr>
          <w:ilvl w:val="0"/>
          <w:numId w:val="20"/>
        </w:numPr>
        <w:suppressAutoHyphens/>
        <w:spacing w:after="60"/>
        <w:contextualSpacing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niezwłocznie powiadomi Zamawiającego o problemach technicznych lub okolicznościach, które mogą wpłynąć na jakość lub termin zakończenia dostaw.</w:t>
      </w:r>
    </w:p>
    <w:p w14:paraId="4C899EF2" w14:textId="77777777" w:rsidR="00DE1E80" w:rsidRPr="00EE203D" w:rsidRDefault="00DE1E80" w:rsidP="00DE1E80">
      <w:pPr>
        <w:numPr>
          <w:ilvl w:val="0"/>
          <w:numId w:val="20"/>
        </w:numPr>
        <w:suppressAutoHyphens/>
        <w:spacing w:after="60"/>
        <w:contextualSpacing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wykonuje na własny koszt wszelkie badania laboratoryjne.</w:t>
      </w:r>
    </w:p>
    <w:p w14:paraId="56A38F4A" w14:textId="77777777" w:rsidR="00DE1E80" w:rsidRPr="00EE203D" w:rsidRDefault="00DE1E80" w:rsidP="00DE1E80">
      <w:pPr>
        <w:numPr>
          <w:ilvl w:val="0"/>
          <w:numId w:val="20"/>
        </w:numPr>
        <w:suppressAutoHyphens/>
        <w:spacing w:after="60"/>
        <w:contextualSpacing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 przypadku zniszczenia, uszkodzenia mienia lub jego części albo urządzeń w toku realizacji zamówienia, Wykonawca naprawi je na własny koszt i doprowadzi do prawidłowego stanu.</w:t>
      </w:r>
    </w:p>
    <w:p w14:paraId="5BBD00DE" w14:textId="77777777" w:rsidR="00DE1E80" w:rsidRPr="00EE203D" w:rsidRDefault="00DE1E80" w:rsidP="00DE1E80">
      <w:pPr>
        <w:numPr>
          <w:ilvl w:val="0"/>
          <w:numId w:val="20"/>
        </w:numPr>
        <w:suppressAutoHyphens/>
        <w:spacing w:after="60"/>
        <w:contextualSpacing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w toku realizacji zadania, podczas kontroli prowadzonych przez upoważnionych przedstawicieli wszelkich Instytucji zobowiązany jest m.in. do:</w:t>
      </w:r>
    </w:p>
    <w:p w14:paraId="7CD72F91" w14:textId="77777777" w:rsidR="00DE1E80" w:rsidRPr="00EE203D" w:rsidRDefault="00DE1E80" w:rsidP="00DE1E80">
      <w:pPr>
        <w:numPr>
          <w:ilvl w:val="1"/>
          <w:numId w:val="20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zapewnienia warunków niezbędnych do sprawnego przeprowadzenia kontroli;</w:t>
      </w:r>
    </w:p>
    <w:p w14:paraId="6648D598" w14:textId="77777777" w:rsidR="00DE1E80" w:rsidRPr="00EE203D" w:rsidRDefault="00DE1E80" w:rsidP="00DE1E80">
      <w:pPr>
        <w:numPr>
          <w:ilvl w:val="1"/>
          <w:numId w:val="20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udzielania na żądanie i w określonych przez Zamawiającego terminach, ustnych i pisemnych wyjaśnień związanych z realizacją zadania.</w:t>
      </w:r>
    </w:p>
    <w:p w14:paraId="1337153E" w14:textId="77777777" w:rsidR="00DE1E80" w:rsidRPr="00EE203D" w:rsidRDefault="00DE1E80" w:rsidP="00DE1E80">
      <w:pPr>
        <w:numPr>
          <w:ilvl w:val="0"/>
          <w:numId w:val="20"/>
        </w:numPr>
        <w:suppressAutoHyphens/>
        <w:spacing w:after="60"/>
        <w:contextualSpacing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 xml:space="preserve">Wykonawca zobowiązany jest do informowania Zamawiającego w okresie trwania umowy i w okresie gwarancyjnym (rękojmi) o każdorazowej zmianie: adresu, siedziby, </w:t>
      </w:r>
      <w:r w:rsidRPr="00EE203D">
        <w:rPr>
          <w:rFonts w:ascii="Century Gothic" w:hAnsi="Century Gothic"/>
          <w:sz w:val="22"/>
          <w:szCs w:val="22"/>
        </w:rPr>
        <w:lastRenderedPageBreak/>
        <w:t>biura, osób uprawnionych do reprezentacji, jak również likwidacji oraz upadłości. Zawiadomienie należy dostarczyć osobiście do siedziby Zamawiającego bądź przesłać listem poleconym na adres Zamawiającego w terminie 7 dni od daty zaistnienia danego faktu.</w:t>
      </w:r>
    </w:p>
    <w:p w14:paraId="4336AA04" w14:textId="77777777" w:rsidR="00DE1E80" w:rsidRPr="00EE203D" w:rsidRDefault="00DE1E80" w:rsidP="00DE1E80">
      <w:pPr>
        <w:numPr>
          <w:ilvl w:val="0"/>
          <w:numId w:val="20"/>
        </w:numPr>
        <w:suppressAutoHyphens/>
        <w:spacing w:after="60"/>
        <w:contextualSpacing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32521AA" w14:textId="77777777" w:rsidR="00DE1E80" w:rsidRPr="00EE203D" w:rsidRDefault="00DE1E80" w:rsidP="00A60F10">
      <w:pPr>
        <w:spacing w:after="60"/>
        <w:jc w:val="both"/>
        <w:rPr>
          <w:rFonts w:ascii="Century Gothic" w:hAnsi="Century Gothic"/>
          <w:sz w:val="22"/>
          <w:szCs w:val="22"/>
        </w:rPr>
      </w:pPr>
    </w:p>
    <w:p w14:paraId="628931CD" w14:textId="0E5104DD" w:rsidR="00DE1E80" w:rsidRPr="00EE203D" w:rsidRDefault="00DE1E80" w:rsidP="00DE1E80">
      <w:pPr>
        <w:keepNext/>
        <w:keepLines/>
        <w:suppressAutoHyphens/>
        <w:spacing w:after="60"/>
        <w:ind w:right="6"/>
        <w:jc w:val="center"/>
        <w:outlineLvl w:val="0"/>
        <w:rPr>
          <w:rFonts w:ascii="Century Gothic" w:eastAsia="Century Gothic" w:hAnsi="Century Gothic" w:cs="Century Gothic"/>
          <w:b/>
          <w:sz w:val="22"/>
          <w:szCs w:val="22"/>
        </w:rPr>
      </w:pPr>
      <w:r w:rsidRPr="00EE203D">
        <w:rPr>
          <w:rFonts w:ascii="Century Gothic" w:eastAsia="Century Gothic" w:hAnsi="Century Gothic" w:cs="Century Gothic"/>
          <w:b/>
          <w:sz w:val="22"/>
          <w:szCs w:val="22"/>
        </w:rPr>
        <w:t>§ 6</w:t>
      </w:r>
    </w:p>
    <w:p w14:paraId="44486468" w14:textId="77777777" w:rsidR="00DE1E80" w:rsidRPr="00EE203D" w:rsidRDefault="00DE1E80" w:rsidP="00DE1E80">
      <w:pPr>
        <w:keepNext/>
        <w:keepLines/>
        <w:suppressAutoHyphens/>
        <w:spacing w:after="60"/>
        <w:ind w:right="6"/>
        <w:jc w:val="center"/>
        <w:outlineLvl w:val="0"/>
        <w:rPr>
          <w:rFonts w:ascii="Century Gothic" w:eastAsia="Century Gothic" w:hAnsi="Century Gothic" w:cs="Century Gothic"/>
          <w:b/>
          <w:sz w:val="22"/>
          <w:szCs w:val="22"/>
        </w:rPr>
      </w:pPr>
      <w:r w:rsidRPr="00EE203D">
        <w:rPr>
          <w:rFonts w:ascii="Century Gothic" w:eastAsia="Century Gothic" w:hAnsi="Century Gothic" w:cs="Century Gothic"/>
          <w:b/>
          <w:sz w:val="22"/>
          <w:szCs w:val="22"/>
        </w:rPr>
        <w:t>OBOWIĄZKI ZAMAWIAJĄCEGO</w:t>
      </w:r>
    </w:p>
    <w:p w14:paraId="2840C8F1" w14:textId="77777777" w:rsidR="00DE1E80" w:rsidRPr="00EE203D" w:rsidRDefault="00DE1E80" w:rsidP="00DE1E80">
      <w:pPr>
        <w:numPr>
          <w:ilvl w:val="0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Zamawiający zobowiązuje się do informowania na bieżąco Wykonawcy o wszelkich zmianach i sytuacjach, które mogłyby wpłynąć na wykonanie przedmiotu umowy.</w:t>
      </w:r>
    </w:p>
    <w:p w14:paraId="58699340" w14:textId="77777777" w:rsidR="00DE1E80" w:rsidRPr="00EE203D" w:rsidRDefault="00DE1E80" w:rsidP="00DE1E80">
      <w:pPr>
        <w:numPr>
          <w:ilvl w:val="0"/>
          <w:numId w:val="21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Zamawiający zobowiązuje się do zapłaty wynagrodzenia za prawidłowo wykonane i odebrane dostawy.</w:t>
      </w:r>
    </w:p>
    <w:p w14:paraId="6542E5F3" w14:textId="77777777" w:rsidR="00DE1E80" w:rsidRPr="00EE203D" w:rsidRDefault="00DE1E80" w:rsidP="00A60F10">
      <w:pPr>
        <w:spacing w:after="60"/>
        <w:jc w:val="both"/>
        <w:rPr>
          <w:rFonts w:ascii="Century Gothic" w:hAnsi="Century Gothic"/>
          <w:sz w:val="22"/>
          <w:szCs w:val="22"/>
        </w:rPr>
      </w:pPr>
    </w:p>
    <w:p w14:paraId="527C841A" w14:textId="5F8BC9B8" w:rsidR="00DE1E80" w:rsidRPr="00EE203D" w:rsidRDefault="00DE1E80" w:rsidP="00DE1E80">
      <w:pPr>
        <w:keepNext/>
        <w:keepLines/>
        <w:suppressAutoHyphens/>
        <w:spacing w:after="60"/>
        <w:ind w:right="6"/>
        <w:jc w:val="center"/>
        <w:outlineLvl w:val="0"/>
        <w:rPr>
          <w:rFonts w:ascii="Century Gothic" w:eastAsia="Century Gothic" w:hAnsi="Century Gothic" w:cs="Century Gothic"/>
          <w:b/>
          <w:sz w:val="22"/>
          <w:szCs w:val="22"/>
        </w:rPr>
      </w:pPr>
      <w:r w:rsidRPr="00EE203D">
        <w:rPr>
          <w:rFonts w:ascii="Century Gothic" w:eastAsia="Century Gothic" w:hAnsi="Century Gothic" w:cs="Century Gothic"/>
          <w:b/>
          <w:sz w:val="22"/>
          <w:szCs w:val="22"/>
        </w:rPr>
        <w:t>§ 7</w:t>
      </w:r>
    </w:p>
    <w:p w14:paraId="0DE4B7B5" w14:textId="77777777" w:rsidR="00DE1E80" w:rsidRPr="00EE203D" w:rsidRDefault="00DE1E80" w:rsidP="00DE1E80">
      <w:pPr>
        <w:keepNext/>
        <w:keepLines/>
        <w:suppressAutoHyphens/>
        <w:spacing w:after="60"/>
        <w:ind w:right="6"/>
        <w:jc w:val="center"/>
        <w:outlineLvl w:val="0"/>
        <w:rPr>
          <w:rFonts w:ascii="Century Gothic" w:eastAsia="Century Gothic" w:hAnsi="Century Gothic" w:cs="Century Gothic"/>
          <w:b/>
          <w:sz w:val="22"/>
          <w:szCs w:val="22"/>
        </w:rPr>
      </w:pPr>
      <w:r w:rsidRPr="00EE203D">
        <w:rPr>
          <w:rFonts w:ascii="Century Gothic" w:eastAsia="Century Gothic" w:hAnsi="Century Gothic" w:cs="Century Gothic"/>
          <w:b/>
          <w:sz w:val="22"/>
          <w:szCs w:val="22"/>
        </w:rPr>
        <w:t>KOORDYNACJA I ODBIÓR</w:t>
      </w:r>
    </w:p>
    <w:p w14:paraId="1A686190" w14:textId="77777777" w:rsidR="00DE1E80" w:rsidRPr="00EE203D" w:rsidRDefault="00DE1E80" w:rsidP="00DE1E80">
      <w:pPr>
        <w:numPr>
          <w:ilvl w:val="0"/>
          <w:numId w:val="22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Z czynności dostaw sporządza się dokument WZ podpisany przez Strony.</w:t>
      </w:r>
    </w:p>
    <w:p w14:paraId="31739DBE" w14:textId="77777777" w:rsidR="00DE1E80" w:rsidRPr="00EE203D" w:rsidRDefault="00DE1E80" w:rsidP="00DE1E80">
      <w:pPr>
        <w:numPr>
          <w:ilvl w:val="0"/>
          <w:numId w:val="22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Porozumiewanie się stron możliwe jest:</w:t>
      </w:r>
    </w:p>
    <w:p w14:paraId="3B773FFD" w14:textId="77777777" w:rsidR="00DE1E80" w:rsidRPr="00EE203D" w:rsidRDefault="00DE1E80" w:rsidP="00DE1E80">
      <w:pPr>
        <w:numPr>
          <w:ilvl w:val="1"/>
          <w:numId w:val="22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drogą elektroniczną:</w:t>
      </w:r>
      <w:r w:rsidRPr="00EE203D">
        <w:rPr>
          <w:rFonts w:ascii="Century Gothic" w:hAnsi="Century Gothic"/>
          <w:sz w:val="22"/>
          <w:szCs w:val="22"/>
        </w:rPr>
        <w:tab/>
        <w:t>e-mail Zamawiającego – ………………..;</w:t>
      </w:r>
    </w:p>
    <w:p w14:paraId="68DEAF10" w14:textId="77777777" w:rsidR="00DE1E80" w:rsidRPr="00EE203D" w:rsidRDefault="00DE1E80" w:rsidP="00A60F10">
      <w:pPr>
        <w:spacing w:after="60"/>
        <w:ind w:left="2126" w:firstLine="706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e-mail Wykonawcy – ………………..;</w:t>
      </w:r>
    </w:p>
    <w:p w14:paraId="41EEF711" w14:textId="77777777" w:rsidR="00DE1E80" w:rsidRPr="00EE203D" w:rsidRDefault="00DE1E80" w:rsidP="00DE1E80">
      <w:pPr>
        <w:numPr>
          <w:ilvl w:val="1"/>
          <w:numId w:val="22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za pomocą faksu:</w:t>
      </w:r>
      <w:r w:rsidRPr="00EE203D">
        <w:rPr>
          <w:rFonts w:ascii="Century Gothic" w:hAnsi="Century Gothic"/>
          <w:sz w:val="22"/>
          <w:szCs w:val="22"/>
        </w:rPr>
        <w:tab/>
        <w:t>Zamawiający – ………………..;</w:t>
      </w:r>
    </w:p>
    <w:p w14:paraId="0789237E" w14:textId="77777777" w:rsidR="00DE1E80" w:rsidRPr="00EE203D" w:rsidRDefault="00DE1E80" w:rsidP="00A60F10">
      <w:pPr>
        <w:spacing w:after="60"/>
        <w:ind w:left="3125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– ………………..;</w:t>
      </w:r>
    </w:p>
    <w:p w14:paraId="332343DC" w14:textId="77777777" w:rsidR="00DE1E80" w:rsidRPr="00EE203D" w:rsidRDefault="00DE1E80" w:rsidP="00A60F10">
      <w:pPr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przy czym zawsze dopuszczalna jest forma pisemna.</w:t>
      </w:r>
    </w:p>
    <w:p w14:paraId="6AEF1367" w14:textId="77777777" w:rsidR="00DE1E80" w:rsidRPr="00EE203D" w:rsidRDefault="00DE1E80" w:rsidP="00DE1E80">
      <w:pPr>
        <w:numPr>
          <w:ilvl w:val="0"/>
          <w:numId w:val="22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Jeżeli w toku czynności odbioru zostaną stwierdzone wady, to Zamawiającemu przysługują następujące uprawnienia:</w:t>
      </w:r>
    </w:p>
    <w:p w14:paraId="70C8575E" w14:textId="77777777" w:rsidR="00DE1E80" w:rsidRPr="00EE203D" w:rsidRDefault="00DE1E80" w:rsidP="00DE1E80">
      <w:pPr>
        <w:numPr>
          <w:ilvl w:val="1"/>
          <w:numId w:val="22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jeżeli wady nadają się do usunięcia, Zamawiający może odmówić odbioru do czasu usunięcia wad;</w:t>
      </w:r>
    </w:p>
    <w:p w14:paraId="50CCA237" w14:textId="77777777" w:rsidR="00DE1E80" w:rsidRPr="00EE203D" w:rsidRDefault="00DE1E80" w:rsidP="00DE1E80">
      <w:pPr>
        <w:numPr>
          <w:ilvl w:val="1"/>
          <w:numId w:val="22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jeżeli wady nie nadają się do usunięcia:</w:t>
      </w:r>
    </w:p>
    <w:p w14:paraId="5577F591" w14:textId="77777777" w:rsidR="00DE1E80" w:rsidRPr="00EE203D" w:rsidRDefault="00DE1E80" w:rsidP="00DE1E80">
      <w:pPr>
        <w:numPr>
          <w:ilvl w:val="2"/>
          <w:numId w:val="22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lecz umożliwiają one użytkowanie przedmiotu odbioru zgodnie z przeznaczeniem, Zamawiający może obniżyć odpowiednio wynagrodzenie albo;</w:t>
      </w:r>
    </w:p>
    <w:p w14:paraId="7614907E" w14:textId="77777777" w:rsidR="00DE1E80" w:rsidRPr="00EE203D" w:rsidRDefault="00DE1E80" w:rsidP="00DE1E80">
      <w:pPr>
        <w:numPr>
          <w:ilvl w:val="2"/>
          <w:numId w:val="22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uniemożliwiają one użytkowanie przedmiotu odbioru zgodnie z przeznaczeniem, Zamawiający może odstąpić od umowy lub ponownie żądać jej wykonania.</w:t>
      </w:r>
    </w:p>
    <w:p w14:paraId="0DF8234B" w14:textId="77777777" w:rsidR="00DE1E80" w:rsidRPr="00EE203D" w:rsidRDefault="00DE1E80" w:rsidP="00A60F10">
      <w:pPr>
        <w:spacing w:after="60"/>
        <w:jc w:val="both"/>
        <w:rPr>
          <w:rFonts w:ascii="Century Gothic" w:hAnsi="Century Gothic"/>
          <w:sz w:val="22"/>
          <w:szCs w:val="22"/>
        </w:rPr>
      </w:pPr>
    </w:p>
    <w:p w14:paraId="036EAEEB" w14:textId="77777777" w:rsidR="00DE1E80" w:rsidRPr="00EE203D" w:rsidRDefault="00DE1E80" w:rsidP="00DE1E80">
      <w:pPr>
        <w:keepNext/>
        <w:keepLines/>
        <w:suppressAutoHyphens/>
        <w:spacing w:after="60"/>
        <w:ind w:right="6"/>
        <w:jc w:val="center"/>
        <w:outlineLvl w:val="0"/>
        <w:rPr>
          <w:rFonts w:ascii="Century Gothic" w:eastAsia="Century Gothic" w:hAnsi="Century Gothic" w:cs="Century Gothic"/>
          <w:b/>
          <w:sz w:val="22"/>
          <w:szCs w:val="22"/>
        </w:rPr>
      </w:pPr>
      <w:r w:rsidRPr="00EE203D">
        <w:rPr>
          <w:rFonts w:ascii="Century Gothic" w:eastAsia="Century Gothic" w:hAnsi="Century Gothic" w:cs="Century Gothic"/>
          <w:b/>
          <w:sz w:val="22"/>
          <w:szCs w:val="22"/>
        </w:rPr>
        <w:t>§ 8</w:t>
      </w:r>
    </w:p>
    <w:p w14:paraId="48392977" w14:textId="77777777" w:rsidR="00DE1E80" w:rsidRPr="00EE203D" w:rsidRDefault="00DE1E80" w:rsidP="00DE1E80">
      <w:pPr>
        <w:keepNext/>
        <w:keepLines/>
        <w:suppressAutoHyphens/>
        <w:spacing w:after="60"/>
        <w:ind w:right="6"/>
        <w:jc w:val="center"/>
        <w:outlineLvl w:val="0"/>
        <w:rPr>
          <w:rFonts w:ascii="Century Gothic" w:eastAsia="Century Gothic" w:hAnsi="Century Gothic" w:cs="Century Gothic"/>
          <w:b/>
          <w:sz w:val="22"/>
          <w:szCs w:val="22"/>
        </w:rPr>
      </w:pPr>
      <w:r w:rsidRPr="00EE203D">
        <w:rPr>
          <w:rFonts w:ascii="Century Gothic" w:eastAsia="Century Gothic" w:hAnsi="Century Gothic" w:cs="Century Gothic"/>
          <w:b/>
          <w:sz w:val="22"/>
          <w:szCs w:val="22"/>
        </w:rPr>
        <w:t>ODPOWIEDZIALNOŚĆ ODSZKODOWAWCZA I KARY UMOWNE</w:t>
      </w:r>
    </w:p>
    <w:p w14:paraId="53F887A1" w14:textId="77777777" w:rsidR="00DE1E80" w:rsidRPr="00EE203D" w:rsidRDefault="00DE1E80" w:rsidP="00DE1E80">
      <w:pPr>
        <w:numPr>
          <w:ilvl w:val="0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zapłaci Zamawiającemu kary umowne za:</w:t>
      </w:r>
    </w:p>
    <w:p w14:paraId="00781DAF" w14:textId="77777777" w:rsidR="00DE1E80" w:rsidRPr="00EE203D" w:rsidRDefault="00DE1E80" w:rsidP="00DE1E80">
      <w:pPr>
        <w:numPr>
          <w:ilvl w:val="1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opóźnienie w wykonaniu przedmiotu umowy – w wysokości 0,5% wynagrodzenia całkowitego brutto, określonego w § 3 ust. 1 umowy za każdy rozpoczęty dzień opóźnienia, licząc od następnego dnia po upływie terminu określonego w § 2 ust. 1 pkt 2 niniejszej umowy;</w:t>
      </w:r>
    </w:p>
    <w:p w14:paraId="1B176F29" w14:textId="77777777" w:rsidR="00DE1E80" w:rsidRPr="00EE203D" w:rsidRDefault="00DE1E80" w:rsidP="00DE1E80">
      <w:pPr>
        <w:numPr>
          <w:ilvl w:val="1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opóźnienie w usunięciu wad stwierdzonych przy odbiorze lub ujawnionych w okresie gwarancji – w wysokości 0,5% wynagrodzenia całkowitego brutto, określonego w § 3 ust. 1 umowy za każdy rozpoczęty dzień opóźnienia po upływie terminu wyznaczonego na usunięcie wad;</w:t>
      </w:r>
    </w:p>
    <w:p w14:paraId="6D102E4B" w14:textId="77777777" w:rsidR="00DE1E80" w:rsidRPr="00EE203D" w:rsidRDefault="00DE1E80" w:rsidP="00DE1E80">
      <w:pPr>
        <w:numPr>
          <w:ilvl w:val="1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odstąpienie od umowy z przyczyn leżących po stronie Wykonawcy – w wysokości 10% wartości wynagrodzenia całkowitego brutto, określonego w § 3 ust. 1 umowy;</w:t>
      </w:r>
    </w:p>
    <w:p w14:paraId="20CCD3A5" w14:textId="77777777" w:rsidR="00DE1E80" w:rsidRPr="00EE203D" w:rsidRDefault="00DE1E80" w:rsidP="00DE1E80">
      <w:pPr>
        <w:numPr>
          <w:ilvl w:val="0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lastRenderedPageBreak/>
        <w:t>Zamawiający zapłaci Wykonawcy kary umowne za odstąpienie od umowy z przyczyn leżących po stronie Zamawiającego – w wysokości 10% wartości wynagrodzenia całkowitego brutto, określonego w § 3 ust. 1 umowy.</w:t>
      </w:r>
    </w:p>
    <w:p w14:paraId="6CE01B75" w14:textId="77777777" w:rsidR="00DE1E80" w:rsidRPr="00EE203D" w:rsidRDefault="00DE1E80" w:rsidP="00DE1E80">
      <w:pPr>
        <w:numPr>
          <w:ilvl w:val="0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Łączna wysokość kar umownych nie może być większa niż 20% wynagrodzenia całkowitego brutto, określonego w § 3 ust. 1 umowy.</w:t>
      </w:r>
    </w:p>
    <w:p w14:paraId="6C8A5262" w14:textId="77777777" w:rsidR="00DE1E80" w:rsidRPr="00EE203D" w:rsidRDefault="00DE1E80" w:rsidP="00DE1E80">
      <w:pPr>
        <w:numPr>
          <w:ilvl w:val="0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 razie, gdy kary umowne nie pokryją poniesionej szkody, Zamawiający zachowuje możliwość dochodzenia odszkodowania uzupełniającego na zasadach przewidzianych w Kodeksie cywilnym.</w:t>
      </w:r>
    </w:p>
    <w:p w14:paraId="1187759C" w14:textId="77777777" w:rsidR="00DE1E80" w:rsidRPr="00EE203D" w:rsidRDefault="00DE1E80" w:rsidP="00DE1E80">
      <w:pPr>
        <w:numPr>
          <w:ilvl w:val="0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Roszczenie o zapłatę kar umownych z tytułu opóźnienia, ustalonych za każdy rozpoczęty dzień opóźnienia, staje się wymagalne:</w:t>
      </w:r>
    </w:p>
    <w:p w14:paraId="14B7ACD4" w14:textId="77777777" w:rsidR="00DE1E80" w:rsidRPr="00EE203D" w:rsidRDefault="00DE1E80" w:rsidP="00DE1E80">
      <w:pPr>
        <w:numPr>
          <w:ilvl w:val="1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za pierwszy rozpoczęty dzień opóźnienia – w tym dniu;</w:t>
      </w:r>
    </w:p>
    <w:p w14:paraId="656DFB9C" w14:textId="77777777" w:rsidR="00DE1E80" w:rsidRPr="00EE203D" w:rsidRDefault="00DE1E80" w:rsidP="00DE1E80">
      <w:pPr>
        <w:numPr>
          <w:ilvl w:val="1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za każdy następny rozpoczęty dzień opóźnienia – odpowiednio w każdym z tych dni.</w:t>
      </w:r>
    </w:p>
    <w:p w14:paraId="475A6B29" w14:textId="77777777" w:rsidR="00DE1E80" w:rsidRPr="00EE203D" w:rsidRDefault="00DE1E80" w:rsidP="00DE1E80">
      <w:pPr>
        <w:numPr>
          <w:ilvl w:val="0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wyraża zgodę na potrącenia z należnego Wykonawcy wynagrodzenia naliczonych przez Zamawiającego kar umownych.</w:t>
      </w:r>
    </w:p>
    <w:p w14:paraId="72CDD56A" w14:textId="77777777" w:rsidR="00DE1E80" w:rsidRPr="00EE203D" w:rsidRDefault="00DE1E80" w:rsidP="00DE1E80">
      <w:pPr>
        <w:numPr>
          <w:ilvl w:val="0"/>
          <w:numId w:val="23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Postanowienia powyższe nie wyłączają odpowiedzialności odszkodowawczej Wykonawcy za wszelkie szkody powstałe z tytułu nienależytego lub nieterminowego wykonywania niniejszej umowy, a w szczególności za wady zmniejszające wartość lub użyteczność przedmiotu umowy w części przewyższającej zabezpieczenia i kary umowne.</w:t>
      </w:r>
    </w:p>
    <w:p w14:paraId="5D813553" w14:textId="77777777" w:rsidR="00DE1E80" w:rsidRPr="00EE203D" w:rsidRDefault="00DE1E80" w:rsidP="00A60F10">
      <w:pPr>
        <w:spacing w:after="60"/>
        <w:jc w:val="both"/>
        <w:rPr>
          <w:rFonts w:ascii="Century Gothic" w:hAnsi="Century Gothic"/>
          <w:sz w:val="22"/>
          <w:szCs w:val="22"/>
        </w:rPr>
      </w:pPr>
    </w:p>
    <w:p w14:paraId="40E787B2" w14:textId="77777777" w:rsidR="00DE1E80" w:rsidRPr="00EE203D" w:rsidRDefault="00DE1E80" w:rsidP="00DE1E80">
      <w:pPr>
        <w:keepNext/>
        <w:keepLines/>
        <w:suppressAutoHyphens/>
        <w:spacing w:after="60"/>
        <w:ind w:right="6"/>
        <w:jc w:val="center"/>
        <w:outlineLvl w:val="0"/>
        <w:rPr>
          <w:rFonts w:ascii="Century Gothic" w:eastAsia="Century Gothic" w:hAnsi="Century Gothic" w:cs="Century Gothic"/>
          <w:b/>
          <w:sz w:val="22"/>
          <w:szCs w:val="22"/>
        </w:rPr>
      </w:pPr>
      <w:r w:rsidRPr="00EE203D">
        <w:rPr>
          <w:rFonts w:ascii="Century Gothic" w:eastAsia="Century Gothic" w:hAnsi="Century Gothic" w:cs="Century Gothic"/>
          <w:b/>
          <w:sz w:val="22"/>
          <w:szCs w:val="22"/>
        </w:rPr>
        <w:t>§9</w:t>
      </w:r>
    </w:p>
    <w:p w14:paraId="0D4D89A4" w14:textId="77777777" w:rsidR="00DE1E80" w:rsidRPr="00EE203D" w:rsidRDefault="00DE1E80" w:rsidP="00DE1E80">
      <w:pPr>
        <w:keepNext/>
        <w:keepLines/>
        <w:suppressAutoHyphens/>
        <w:spacing w:after="60"/>
        <w:ind w:right="6"/>
        <w:jc w:val="center"/>
        <w:outlineLvl w:val="0"/>
        <w:rPr>
          <w:rFonts w:ascii="Century Gothic" w:eastAsia="Century Gothic" w:hAnsi="Century Gothic" w:cs="Century Gothic"/>
          <w:b/>
          <w:sz w:val="22"/>
          <w:szCs w:val="22"/>
        </w:rPr>
      </w:pPr>
      <w:r w:rsidRPr="00EE203D">
        <w:rPr>
          <w:rFonts w:ascii="Century Gothic" w:eastAsia="Century Gothic" w:hAnsi="Century Gothic" w:cs="Century Gothic"/>
          <w:b/>
          <w:sz w:val="22"/>
          <w:szCs w:val="22"/>
        </w:rPr>
        <w:t>ZMIANA UMOWY</w:t>
      </w:r>
    </w:p>
    <w:p w14:paraId="72A6011D" w14:textId="77777777" w:rsidR="00DE1E80" w:rsidRPr="00EE203D" w:rsidRDefault="00DE1E80" w:rsidP="00DE1E80">
      <w:pPr>
        <w:widowControl w:val="0"/>
        <w:numPr>
          <w:ilvl w:val="0"/>
          <w:numId w:val="24"/>
        </w:numPr>
        <w:suppressAutoHyphens/>
        <w:spacing w:after="60"/>
        <w:jc w:val="both"/>
        <w:rPr>
          <w:rFonts w:ascii="Century Gothic" w:hAnsi="Century Gothic"/>
          <w:sz w:val="22"/>
          <w:szCs w:val="22"/>
          <w:lang w:eastAsia="ar-SA"/>
        </w:rPr>
      </w:pPr>
      <w:r w:rsidRPr="00EE203D">
        <w:rPr>
          <w:rFonts w:ascii="Century Gothic" w:hAnsi="Century Gothic"/>
          <w:sz w:val="22"/>
          <w:szCs w:val="22"/>
          <w:lang w:eastAsia="ar-SA"/>
        </w:rPr>
        <w:t>Wszelkie zmiany i uzupełnienia treści niniejszej umowy mogą być dokonane za zgodą obu Stron w formie pisemnego aneksu pod rygorem nieważności.</w:t>
      </w:r>
    </w:p>
    <w:p w14:paraId="658599A3" w14:textId="77777777" w:rsidR="00DE1E80" w:rsidRPr="00EE203D" w:rsidRDefault="00DE1E80" w:rsidP="00DE1E80">
      <w:pPr>
        <w:widowControl w:val="0"/>
        <w:numPr>
          <w:ilvl w:val="0"/>
          <w:numId w:val="24"/>
        </w:numPr>
        <w:suppressAutoHyphens/>
        <w:spacing w:after="60"/>
        <w:jc w:val="both"/>
        <w:rPr>
          <w:rFonts w:ascii="Century Gothic" w:hAnsi="Century Gothic"/>
          <w:sz w:val="22"/>
          <w:szCs w:val="22"/>
          <w:lang w:eastAsia="ar-SA"/>
        </w:rPr>
      </w:pPr>
      <w:r w:rsidRPr="00EE203D">
        <w:rPr>
          <w:rFonts w:ascii="Century Gothic" w:hAnsi="Century Gothic"/>
          <w:sz w:val="22"/>
          <w:szCs w:val="22"/>
        </w:rPr>
        <w:t>Zamawiający dopuszcza możliwość zmiany Umowy w przypadkach określonych w art. 455 ust. 1 pkt 2 – 4 i ust. 2 Upzp oraz przewiduje zgodnie z art. 455 ust. 1 pkt 1 Upzp możliwość zmiany postanowień Umowy określając następujący rodzaj i zakres oraz warunki zmiany postanowień Umowy w przypadku:</w:t>
      </w:r>
    </w:p>
    <w:p w14:paraId="5163F5D4" w14:textId="77777777" w:rsidR="00DE1E80" w:rsidRPr="00EE203D" w:rsidRDefault="00DE1E80" w:rsidP="00DE1E80">
      <w:pPr>
        <w:numPr>
          <w:ilvl w:val="1"/>
          <w:numId w:val="24"/>
        </w:numPr>
        <w:tabs>
          <w:tab w:val="center" w:pos="589"/>
          <w:tab w:val="center" w:pos="2342"/>
        </w:tabs>
        <w:suppressAutoHyphens/>
        <w:spacing w:after="60"/>
        <w:ind w:left="284" w:hanging="284"/>
        <w:contextualSpacing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bCs/>
          <w:sz w:val="22"/>
          <w:szCs w:val="22"/>
        </w:rPr>
        <w:t>Wynagrodzenia</w:t>
      </w:r>
      <w:r w:rsidRPr="00EE203D">
        <w:rPr>
          <w:rFonts w:ascii="Century Gothic" w:hAnsi="Century Gothic"/>
          <w:b/>
          <w:sz w:val="22"/>
          <w:szCs w:val="22"/>
        </w:rPr>
        <w:t xml:space="preserve"> </w:t>
      </w:r>
      <w:r w:rsidRPr="00EE203D">
        <w:rPr>
          <w:rFonts w:ascii="Century Gothic" w:hAnsi="Century Gothic"/>
          <w:sz w:val="22"/>
          <w:szCs w:val="22"/>
        </w:rPr>
        <w:t>w przypadku:</w:t>
      </w:r>
    </w:p>
    <w:p w14:paraId="02DAAA46" w14:textId="77777777" w:rsidR="00DE1E80" w:rsidRPr="00EE203D" w:rsidRDefault="00DE1E80" w:rsidP="00DE1E80">
      <w:pPr>
        <w:numPr>
          <w:ilvl w:val="2"/>
          <w:numId w:val="24"/>
        </w:numPr>
        <w:tabs>
          <w:tab w:val="center" w:pos="589"/>
          <w:tab w:val="center" w:pos="2342"/>
        </w:tabs>
        <w:suppressAutoHyphens/>
        <w:spacing w:after="60"/>
        <w:ind w:left="284"/>
        <w:contextualSpacing/>
        <w:jc w:val="both"/>
        <w:rPr>
          <w:rFonts w:ascii="Century Gothic" w:hAnsi="Century Gothic"/>
          <w:bCs/>
          <w:sz w:val="22"/>
          <w:szCs w:val="22"/>
        </w:rPr>
      </w:pPr>
      <w:r w:rsidRPr="00EE203D">
        <w:rPr>
          <w:rFonts w:ascii="Century Gothic" w:hAnsi="Century Gothic"/>
          <w:bCs/>
          <w:sz w:val="22"/>
          <w:szCs w:val="22"/>
        </w:rPr>
        <w:t>zmiany stawki podatku od towarów i usług (VAT), wynagrodzenie należne Wykonawcy zostanie odpowiednio zmienione w stosunku wynikającym ze zmienionej stawki podatku od towarów i usług (VAT);</w:t>
      </w:r>
    </w:p>
    <w:p w14:paraId="19C2F442" w14:textId="77777777" w:rsidR="00DE1E80" w:rsidRPr="00EE203D" w:rsidRDefault="00DE1E80" w:rsidP="00DE1E80">
      <w:pPr>
        <w:numPr>
          <w:ilvl w:val="2"/>
          <w:numId w:val="24"/>
        </w:numPr>
        <w:tabs>
          <w:tab w:val="center" w:pos="589"/>
          <w:tab w:val="center" w:pos="2342"/>
        </w:tabs>
        <w:suppressAutoHyphens/>
        <w:spacing w:after="60"/>
        <w:ind w:left="284"/>
        <w:contextualSpacing/>
        <w:jc w:val="both"/>
        <w:rPr>
          <w:rFonts w:ascii="Century Gothic" w:hAnsi="Century Gothic"/>
          <w:bCs/>
          <w:sz w:val="22"/>
          <w:szCs w:val="22"/>
        </w:rPr>
      </w:pPr>
      <w:r w:rsidRPr="00EE203D">
        <w:rPr>
          <w:rFonts w:ascii="Century Gothic" w:hAnsi="Century Gothic"/>
          <w:bCs/>
          <w:sz w:val="22"/>
          <w:szCs w:val="22"/>
        </w:rPr>
        <w:t>w przypadku zmiany zakresu świadczenia Umowy w związku z zaistnieniem okoliczności, tj. zaistnienia okoliczności nadzwyczajnych, np. działań wojennych, aktów terroryzmu, rewolucji, przewrotu wojskowego lub cywilnego, wojny domowej, skażeń radioaktywnych, istnieniem/zaistnieniem epidemii/pandemii, klęski żywiołowej, jak huragany, powodzie, trzęsienie ziemi, bunty, niepokoje, strajki, okupacje budowy spowodowane przez osoby inne niż pracownicy Wykonawcy i jego podwykonawców;</w:t>
      </w:r>
    </w:p>
    <w:p w14:paraId="67213DA0" w14:textId="77777777" w:rsidR="00DE1E80" w:rsidRPr="00EE203D" w:rsidRDefault="00DE1E80" w:rsidP="00DE1E80">
      <w:pPr>
        <w:numPr>
          <w:ilvl w:val="1"/>
          <w:numId w:val="24"/>
        </w:numPr>
        <w:tabs>
          <w:tab w:val="center" w:pos="589"/>
          <w:tab w:val="center" w:pos="2342"/>
        </w:tabs>
        <w:suppressAutoHyphens/>
        <w:spacing w:after="60"/>
        <w:ind w:left="284" w:hanging="284"/>
        <w:contextualSpacing/>
        <w:jc w:val="both"/>
        <w:rPr>
          <w:rFonts w:ascii="Century Gothic" w:hAnsi="Century Gothic"/>
          <w:bCs/>
          <w:sz w:val="22"/>
          <w:szCs w:val="22"/>
        </w:rPr>
      </w:pPr>
      <w:r w:rsidRPr="00EE203D">
        <w:rPr>
          <w:rFonts w:ascii="Century Gothic" w:hAnsi="Century Gothic"/>
          <w:bCs/>
          <w:sz w:val="22"/>
          <w:szCs w:val="22"/>
        </w:rPr>
        <w:t>Terminu realizacji przedmiotu Umowy:</w:t>
      </w:r>
    </w:p>
    <w:p w14:paraId="01461612" w14:textId="77777777" w:rsidR="00DE1E80" w:rsidRPr="00EE203D" w:rsidRDefault="00DE1E80" w:rsidP="00DE1E80">
      <w:pPr>
        <w:numPr>
          <w:ilvl w:val="2"/>
          <w:numId w:val="24"/>
        </w:numPr>
        <w:suppressAutoHyphens/>
        <w:spacing w:after="60"/>
        <w:ind w:right="5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 przypadku wystąpienia przestojów w realizacji dostaw Wykonawcy z winy Zamawiającego, uzgodnione terminy wykonania dostaw przedłużone zostaną o czas trwania przestojów;</w:t>
      </w:r>
    </w:p>
    <w:p w14:paraId="78C95613" w14:textId="77777777" w:rsidR="00DE1E80" w:rsidRPr="00EE203D" w:rsidRDefault="00DE1E80" w:rsidP="00DE1E80">
      <w:pPr>
        <w:numPr>
          <w:ilvl w:val="2"/>
          <w:numId w:val="24"/>
        </w:numPr>
        <w:suppressAutoHyphens/>
        <w:spacing w:after="60"/>
        <w:ind w:right="5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 przypadku wystąpienia niekorzystnych warunków atmosferycznych uniemożliwiających prowadzenie dostaw, termin wykonania dostaw przedłużony zostanie o czas trwania niekorzystnych warunków atmosferycznych;</w:t>
      </w:r>
    </w:p>
    <w:p w14:paraId="5EF8172E" w14:textId="77777777" w:rsidR="00DE1E80" w:rsidRPr="00EE203D" w:rsidRDefault="00DE1E80" w:rsidP="00DE1E80">
      <w:pPr>
        <w:numPr>
          <w:ilvl w:val="2"/>
          <w:numId w:val="24"/>
        </w:numPr>
        <w:suppressAutoHyphens/>
        <w:spacing w:after="60"/>
        <w:ind w:right="5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 xml:space="preserve">w przypadku niemożności wykonywania przedmiotu Umowy w razie zaistnienia okoliczności nadzwyczajnych, np. działań wojennych, aktów terroryzmu, rewolucji, przewrotu wojskowego lub cywilnego, wojny domowej, skażeń radioaktywnych, z wyjątkiem tych które mogą być spowodowane przez Wykonawcę i jego podwykonawców, termin wykonania przedmiotu Umowy przedłużony zostanie </w:t>
      </w:r>
      <w:r w:rsidRPr="00EE203D">
        <w:rPr>
          <w:rFonts w:ascii="Century Gothic" w:hAnsi="Century Gothic"/>
          <w:sz w:val="22"/>
          <w:szCs w:val="22"/>
        </w:rPr>
        <w:lastRenderedPageBreak/>
        <w:t>o czas trwania okoliczności nadzwyczajnych uniemożliwiających wykonanie przedmiotu Umowy i – jeśli dotyczy – o czas niezbędny do usunięcia przeszkody uniemożliwiającej wykonanie przedmiotu Umowy, powstałej w związku z okolicznościami nadzwyczajnymi, o których mowa powyżej;</w:t>
      </w:r>
    </w:p>
    <w:p w14:paraId="6E9E23E3" w14:textId="77777777" w:rsidR="00DE1E80" w:rsidRPr="00EE203D" w:rsidRDefault="00DE1E80" w:rsidP="00DE1E80">
      <w:pPr>
        <w:numPr>
          <w:ilvl w:val="2"/>
          <w:numId w:val="24"/>
        </w:numPr>
        <w:suppressAutoHyphens/>
        <w:spacing w:after="60"/>
        <w:ind w:right="5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 przypadku niemożności wykonywania  przedmiotu Umowy w związku z zaistnieniem/istnieniem epidemii/pandemii, klęski żywiołowej, jak huragany, powodzie, trzęsienie ziemi, bunty, niepokoje, strajki, okupacje budowy spowodowane przez osoby inne niż pracownicy Wykonawcy i jego podwykonawców – termin wykonania przedmiotu Umowy przedłużony zostanie o czas trwania okoliczności uniemożliwiających wykonywanie przedmiotu Umowy, o których mowa powyżej i – jeśli dotyczy – o czas niezbędny do usunięcia przeszkody uniemożliwiającej wykonanie przedmiotu Umowy w związku z okolicznościami, o których mowa powyżej;</w:t>
      </w:r>
    </w:p>
    <w:p w14:paraId="43D3B60C" w14:textId="77777777" w:rsidR="00DE1E80" w:rsidRPr="00EE203D" w:rsidRDefault="00DE1E80" w:rsidP="00DE1E80">
      <w:pPr>
        <w:numPr>
          <w:ilvl w:val="2"/>
          <w:numId w:val="24"/>
        </w:numPr>
        <w:suppressAutoHyphens/>
        <w:spacing w:after="60"/>
        <w:ind w:right="5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 przypadku opóźnień wynikających z decyzji administracyjnych, innych aktów władczych i orzeczeń organów administracji publicznej i innych instytucji, które nie są następstwem okoliczności, za które Wykonawca ponosi odpowiedzialność – terminy wykonania dostaw przedłużone zostaną o czas trwania opóźnień;</w:t>
      </w:r>
    </w:p>
    <w:p w14:paraId="2BFBCA7E" w14:textId="77777777" w:rsidR="00DE1E80" w:rsidRPr="00EE203D" w:rsidRDefault="00DE1E80" w:rsidP="00DE1E80">
      <w:pPr>
        <w:numPr>
          <w:ilvl w:val="2"/>
          <w:numId w:val="24"/>
        </w:numPr>
        <w:suppressAutoHyphens/>
        <w:spacing w:after="60"/>
        <w:ind w:right="5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wystąpienia okoliczności leżących po stronie Zamawiającego, tj. opóźnienia, utrudnienia lub przeszkody dające się przypisać Zamawiającemu – o okres wynikający z przerw lub opóźnienia;</w:t>
      </w:r>
    </w:p>
    <w:p w14:paraId="75941F55" w14:textId="77777777" w:rsidR="00DE1E80" w:rsidRPr="00EE203D" w:rsidRDefault="00DE1E80" w:rsidP="00DE1E80">
      <w:pPr>
        <w:numPr>
          <w:ilvl w:val="2"/>
          <w:numId w:val="24"/>
        </w:numPr>
        <w:suppressAutoHyphens/>
        <w:spacing w:after="60"/>
        <w:ind w:right="5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 przypadku zmiany Umowy dokonanej na podstawie art. 455 ust. 1 pkt 3, 4 i ust. 2 Pzp, o ile wykonanie tych zamówień powoduje konieczność przedłużenia terminu wykonania Umowy;</w:t>
      </w:r>
    </w:p>
    <w:p w14:paraId="4E82FEBB" w14:textId="77777777" w:rsidR="00DE1E80" w:rsidRPr="00EE203D" w:rsidRDefault="00DE1E80" w:rsidP="00A60F10">
      <w:pPr>
        <w:spacing w:after="60"/>
        <w:ind w:left="14" w:right="5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o ile okoliczności, o których mowa powyżej mają wpływ na termin realizacji Umowy, co zostanie przez Wykonawcę uzasadnione i udokumentowane.</w:t>
      </w:r>
    </w:p>
    <w:p w14:paraId="127339B5" w14:textId="77777777" w:rsidR="00DE1E80" w:rsidRPr="00EE203D" w:rsidRDefault="00DE1E80" w:rsidP="00A60F10">
      <w:pPr>
        <w:spacing w:after="60"/>
        <w:ind w:left="14" w:right="5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Przedłużenie terminu wykonania Umowy dopuszczalne jest tylko wraz z przedłużeniem okresu ważności zabezpieczenia należytego wykonania Umowy lub wniesieniem nowego zabezpieczenia należytego wykonania Umowy na przedłużony termin wykonania zamówienia i uznania go przez Zamawiającego za należycie wykonane, z zachowaniem ciągłości zabezpieczenia i bez zmniejszenia jego wysokości.</w:t>
      </w:r>
    </w:p>
    <w:p w14:paraId="69798C33" w14:textId="77777777" w:rsidR="00DE1E80" w:rsidRPr="00EE203D" w:rsidRDefault="00DE1E80" w:rsidP="00DE1E80">
      <w:pPr>
        <w:numPr>
          <w:ilvl w:val="1"/>
          <w:numId w:val="24"/>
        </w:numPr>
        <w:tabs>
          <w:tab w:val="center" w:pos="589"/>
          <w:tab w:val="center" w:pos="2342"/>
        </w:tabs>
        <w:suppressAutoHyphens/>
        <w:spacing w:after="60"/>
        <w:ind w:left="284" w:hanging="284"/>
        <w:contextualSpacing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 wypadku zmian podmiotowych po stronie Wykonawcy, zgodnie z obowiązującymi przepisami prawa;</w:t>
      </w:r>
    </w:p>
    <w:p w14:paraId="77046A40" w14:textId="77777777" w:rsidR="00DE1E80" w:rsidRPr="00EE203D" w:rsidRDefault="00DE1E80" w:rsidP="00DE1E80">
      <w:pPr>
        <w:numPr>
          <w:ilvl w:val="1"/>
          <w:numId w:val="24"/>
        </w:numPr>
        <w:tabs>
          <w:tab w:val="center" w:pos="589"/>
          <w:tab w:val="center" w:pos="2342"/>
        </w:tabs>
        <w:suppressAutoHyphens/>
        <w:spacing w:after="60"/>
        <w:ind w:left="284" w:hanging="284"/>
        <w:contextualSpacing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zmiany sposobu i zakresu wykonania przedmiotu zamówienia w przypadku zmiany przepisów prawa powodujących konieczność: przyjęcia innych rozwiązań technicznych, technologicznych;</w:t>
      </w:r>
    </w:p>
    <w:p w14:paraId="7F6CFE66" w14:textId="77777777" w:rsidR="00DE1E80" w:rsidRPr="00EE203D" w:rsidRDefault="00DE1E80" w:rsidP="00DE1E80">
      <w:pPr>
        <w:widowControl w:val="0"/>
        <w:numPr>
          <w:ilvl w:val="0"/>
          <w:numId w:val="24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Warunkiem dokonania zmian w Umowie jest złożenie wniosku przez Stronę inicjującą zmianę, zawierającego w szczególności: opis propozycji zmian, uzasadnienie zmian oraz wpływ zmian na termin wykonania Umowy.</w:t>
      </w:r>
    </w:p>
    <w:p w14:paraId="136897A7" w14:textId="77777777" w:rsidR="00DE1E80" w:rsidRPr="00EE203D" w:rsidRDefault="00DE1E80" w:rsidP="00DE1E80">
      <w:pPr>
        <w:widowControl w:val="0"/>
        <w:numPr>
          <w:ilvl w:val="0"/>
          <w:numId w:val="24"/>
        </w:numPr>
        <w:suppressAutoHyphens/>
        <w:spacing w:after="60"/>
        <w:jc w:val="both"/>
        <w:rPr>
          <w:rFonts w:ascii="Century Gothic" w:hAnsi="Century Gothic"/>
          <w:bCs/>
          <w:sz w:val="22"/>
          <w:szCs w:val="22"/>
          <w:shd w:val="clear" w:color="auto" w:fill="FFFFFF"/>
          <w:lang w:eastAsia="ar-SA"/>
        </w:rPr>
      </w:pPr>
      <w:r w:rsidRPr="00EE203D">
        <w:rPr>
          <w:rFonts w:ascii="Century Gothic" w:hAnsi="Century Gothic"/>
          <w:bCs/>
          <w:sz w:val="22"/>
          <w:szCs w:val="22"/>
          <w:shd w:val="clear" w:color="auto" w:fill="FFFFFF"/>
          <w:lang w:eastAsia="ar-SA"/>
        </w:rPr>
        <w:t>Powyższe zmiany mogą być dokonane przed upływem terminu realizacji niniejszej umowy, na pisemny wniosek Wykonawcy, złożony w terminie 7 dni od daty wystąpienia lub powzięcia wiadomości o zaistniałych okolicznościach. Wniosek winien zawierać szczegółowe uzasadnienie, stosownie do zdarzenia lub okoliczności stanowiących podstawę żądania zmiany.</w:t>
      </w:r>
    </w:p>
    <w:p w14:paraId="2E8E9A3D" w14:textId="77777777" w:rsidR="00DE1E80" w:rsidRPr="00EE203D" w:rsidRDefault="00DE1E80" w:rsidP="00A60F10">
      <w:pPr>
        <w:spacing w:after="60"/>
        <w:jc w:val="center"/>
        <w:rPr>
          <w:rFonts w:ascii="Century Gothic" w:hAnsi="Century Gothic"/>
          <w:sz w:val="22"/>
          <w:szCs w:val="22"/>
        </w:rPr>
      </w:pPr>
    </w:p>
    <w:p w14:paraId="2FBFF552" w14:textId="77777777" w:rsidR="00DE1E80" w:rsidRPr="00EE203D" w:rsidRDefault="00DE1E80" w:rsidP="00DE1E80">
      <w:pPr>
        <w:keepNext/>
        <w:keepLines/>
        <w:suppressAutoHyphens/>
        <w:spacing w:after="60"/>
        <w:ind w:right="6"/>
        <w:jc w:val="center"/>
        <w:outlineLvl w:val="0"/>
        <w:rPr>
          <w:rFonts w:ascii="Century Gothic" w:eastAsia="Century Gothic" w:hAnsi="Century Gothic" w:cs="Century Gothic"/>
          <w:b/>
          <w:sz w:val="22"/>
          <w:szCs w:val="22"/>
        </w:rPr>
      </w:pPr>
      <w:r w:rsidRPr="00EE203D">
        <w:rPr>
          <w:rFonts w:ascii="Century Gothic" w:eastAsia="Century Gothic" w:hAnsi="Century Gothic" w:cs="Century Gothic"/>
          <w:b/>
          <w:sz w:val="22"/>
          <w:szCs w:val="22"/>
        </w:rPr>
        <w:t>§ 10</w:t>
      </w:r>
    </w:p>
    <w:p w14:paraId="7233187D" w14:textId="5DD9C42B" w:rsidR="00DE1E80" w:rsidRPr="00EE203D" w:rsidRDefault="00DE1E80" w:rsidP="00DE1E80">
      <w:pPr>
        <w:keepNext/>
        <w:keepLines/>
        <w:suppressAutoHyphens/>
        <w:spacing w:after="60"/>
        <w:ind w:right="6"/>
        <w:jc w:val="center"/>
        <w:outlineLvl w:val="0"/>
        <w:rPr>
          <w:rFonts w:ascii="Century Gothic" w:eastAsia="Century Gothic" w:hAnsi="Century Gothic" w:cs="Century Gothic"/>
          <w:b/>
          <w:sz w:val="22"/>
          <w:szCs w:val="22"/>
        </w:rPr>
      </w:pPr>
      <w:r w:rsidRPr="00EE203D">
        <w:rPr>
          <w:rFonts w:ascii="Century Gothic" w:eastAsia="Century Gothic" w:hAnsi="Century Gothic" w:cs="Century Gothic"/>
          <w:b/>
          <w:sz w:val="22"/>
          <w:szCs w:val="22"/>
        </w:rPr>
        <w:t>ODSTĄPIENIE OD UMOWY</w:t>
      </w:r>
    </w:p>
    <w:p w14:paraId="2D3F5B1D" w14:textId="77777777" w:rsidR="00DE1E80" w:rsidRPr="00EE203D" w:rsidRDefault="00DE1E80" w:rsidP="00DE1E80">
      <w:pPr>
        <w:numPr>
          <w:ilvl w:val="0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Zamawiający jest uprawniony do odstąpienia od umowy jeżeli:</w:t>
      </w:r>
    </w:p>
    <w:p w14:paraId="729729FE" w14:textId="77777777" w:rsidR="00DE1E80" w:rsidRPr="00EE203D" w:rsidRDefault="00DE1E80" w:rsidP="00DE1E80">
      <w:pPr>
        <w:numPr>
          <w:ilvl w:val="1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zostanie złożony wniosek o ogłoszenie upadłości Wykonawcy, Wykonawca złożył wniosek o zawieszenie działalności gospodarczej lub doszło do rozwiązania lub likwidacji firmy Wykonawcy;</w:t>
      </w:r>
    </w:p>
    <w:p w14:paraId="2C32F9E6" w14:textId="77777777" w:rsidR="00DE1E80" w:rsidRPr="00EE203D" w:rsidRDefault="00DE1E80" w:rsidP="00DE1E80">
      <w:pPr>
        <w:numPr>
          <w:ilvl w:val="1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lastRenderedPageBreak/>
        <w:t>zostanie wydany nakaz zajęcia majątku Wykonawcy;</w:t>
      </w:r>
    </w:p>
    <w:p w14:paraId="3AA9B383" w14:textId="77777777" w:rsidR="00DE1E80" w:rsidRPr="00EE203D" w:rsidRDefault="00DE1E80" w:rsidP="00DE1E80">
      <w:pPr>
        <w:numPr>
          <w:ilvl w:val="1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nie rozpoczął dostaw bez uzasadnionych przyczyn oraz nie podjął ich pomimo wezwania Zamawiającego złożonego na piśmie;</w:t>
      </w:r>
    </w:p>
    <w:p w14:paraId="1B5882F5" w14:textId="77777777" w:rsidR="00DE1E80" w:rsidRPr="00EE203D" w:rsidRDefault="00DE1E80" w:rsidP="00DE1E80">
      <w:pPr>
        <w:numPr>
          <w:ilvl w:val="1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nie realizuje prac gwarantujących ich prawidłowe wykonanie i pomimo pisemnego wezwania Zamawiającego nie podjął ich w terminie 3 dni od wezwania;</w:t>
      </w:r>
    </w:p>
    <w:p w14:paraId="2DA4A6BB" w14:textId="77777777" w:rsidR="00DE1E80" w:rsidRPr="00EE203D" w:rsidRDefault="00DE1E80" w:rsidP="00DE1E80">
      <w:pPr>
        <w:numPr>
          <w:ilvl w:val="1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czynności objęte niniejszą umową wykonuje, bez zgody Zamawiającego, podmiot inny niż Wykonawca;</w:t>
      </w:r>
    </w:p>
    <w:p w14:paraId="209D107A" w14:textId="77777777" w:rsidR="00DE1E80" w:rsidRPr="00EE203D" w:rsidRDefault="00DE1E80" w:rsidP="00DE1E80">
      <w:pPr>
        <w:numPr>
          <w:ilvl w:val="1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realizuje przedmiot umowy w sposób niezgodny ze Specyfikacją Warunków Zamówienia lub niniejszą umową powodując ich wadliwość i pomimo pisemnego powiadomienia Zamawiającego określającego ich rodzaj i wyznaczającego odpowiedni termin do ich usunięcia – nie dokonuje ich naprawy;</w:t>
      </w:r>
    </w:p>
    <w:p w14:paraId="448DE92B" w14:textId="77777777" w:rsidR="00DE1E80" w:rsidRPr="00EE203D" w:rsidRDefault="00DE1E80" w:rsidP="00DE1E80">
      <w:pPr>
        <w:numPr>
          <w:ilvl w:val="1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1336F017" w14:textId="77777777" w:rsidR="00DE1E80" w:rsidRPr="00EE203D" w:rsidRDefault="00DE1E80" w:rsidP="00DE1E80">
      <w:pPr>
        <w:numPr>
          <w:ilvl w:val="1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jeżeli zachodzi co najmniej jedna z następujących okoliczności:</w:t>
      </w:r>
    </w:p>
    <w:p w14:paraId="3DA55130" w14:textId="77777777" w:rsidR="00DE1E80" w:rsidRPr="00EE203D" w:rsidRDefault="00DE1E80" w:rsidP="00DE1E80">
      <w:pPr>
        <w:numPr>
          <w:ilvl w:val="2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dokonano zmiany umowy z naruszeniem art. 454 i art. 455 Upzp;</w:t>
      </w:r>
    </w:p>
    <w:p w14:paraId="0A286613" w14:textId="77777777" w:rsidR="00DE1E80" w:rsidRPr="00EE203D" w:rsidRDefault="00DE1E80" w:rsidP="00DE1E80">
      <w:pPr>
        <w:numPr>
          <w:ilvl w:val="2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w chwili zawarcia umowy podlegał wykluczeniu na podstawie art. 108 Upzp;</w:t>
      </w:r>
    </w:p>
    <w:p w14:paraId="4AE08CE4" w14:textId="77777777" w:rsidR="00DE1E80" w:rsidRPr="00EE203D" w:rsidRDefault="00DE1E80" w:rsidP="00DE1E80">
      <w:pPr>
        <w:numPr>
          <w:ilvl w:val="2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2389E431" w14:textId="77777777" w:rsidR="00DE1E80" w:rsidRPr="00EE203D" w:rsidRDefault="00DE1E80" w:rsidP="00DE1E80">
      <w:pPr>
        <w:numPr>
          <w:ilvl w:val="0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 xml:space="preserve">W wypadku rozwiązania umowy Wykonawcę i Zamawiającego obciążają następujące obowiązki szczegółowe: </w:t>
      </w:r>
    </w:p>
    <w:p w14:paraId="7C03EBB6" w14:textId="77777777" w:rsidR="00DE1E80" w:rsidRPr="00EE203D" w:rsidRDefault="00DE1E80" w:rsidP="00DE1E80">
      <w:pPr>
        <w:numPr>
          <w:ilvl w:val="1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 terminie 7 dni od daty rozwiązania umowy Zamawiający przy udziale Wykonawcy sporządzi szczegółowy protokół inwentaryzacji dostaw w toku, według stanu na dzień odstąpienia. Brak przedstawicieli Wykonawcy w wyznaczonym terminie upoważnia Zamawiającego do sporządzenia jednostronnego protokołu z przeglądu ze skutkami dla obu stron;</w:t>
      </w:r>
    </w:p>
    <w:p w14:paraId="3D76A2FF" w14:textId="77777777" w:rsidR="00DE1E80" w:rsidRPr="00EE203D" w:rsidRDefault="00DE1E80" w:rsidP="00DE1E80">
      <w:pPr>
        <w:numPr>
          <w:ilvl w:val="1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Zamawiający w razie rozwiązania umowy z przyczyn, za które Wykonawca nie odpowiada, obowiązany jest do dokonania odbioru dostaw przerwanych oraz zapłaty wynagrodzenia za dostawy, które zostały wykonane do dnia odstąpienia od umowy.</w:t>
      </w:r>
    </w:p>
    <w:p w14:paraId="0B57F079" w14:textId="77777777" w:rsidR="00DE1E80" w:rsidRPr="00EE203D" w:rsidRDefault="00DE1E80" w:rsidP="00DE1E80">
      <w:pPr>
        <w:numPr>
          <w:ilvl w:val="0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Odstąpienie od umowy, pod rygorem nieważności, winno nastąpić na piśmie.</w:t>
      </w:r>
    </w:p>
    <w:p w14:paraId="47B111A5" w14:textId="77777777" w:rsidR="00DE1E80" w:rsidRPr="00EE203D" w:rsidRDefault="00DE1E80" w:rsidP="00DE1E80">
      <w:pPr>
        <w:numPr>
          <w:ilvl w:val="0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 przypadku odstąpienia od umowy:</w:t>
      </w:r>
    </w:p>
    <w:p w14:paraId="6EFECFEA" w14:textId="77777777" w:rsidR="00DE1E80" w:rsidRPr="00EE203D" w:rsidRDefault="00DE1E80" w:rsidP="00DE1E80">
      <w:pPr>
        <w:numPr>
          <w:ilvl w:val="1"/>
          <w:numId w:val="25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Wykonawca może żądać wyłącznie wynagrodzenia należnego z tytułu wykonania części umowy;</w:t>
      </w:r>
    </w:p>
    <w:p w14:paraId="407B3034" w14:textId="77777777" w:rsidR="00DE1E80" w:rsidRPr="00EE203D" w:rsidRDefault="00DE1E80" w:rsidP="00A60F10">
      <w:pPr>
        <w:spacing w:after="60"/>
        <w:jc w:val="both"/>
        <w:rPr>
          <w:rFonts w:ascii="Century Gothic" w:hAnsi="Century Gothic"/>
          <w:sz w:val="22"/>
          <w:szCs w:val="22"/>
        </w:rPr>
      </w:pPr>
    </w:p>
    <w:p w14:paraId="50F51FD1" w14:textId="347718B7" w:rsidR="00DE1E80" w:rsidRPr="00EE203D" w:rsidRDefault="00DE1E80" w:rsidP="00DE1E80">
      <w:pPr>
        <w:keepNext/>
        <w:keepLines/>
        <w:suppressAutoHyphens/>
        <w:spacing w:after="60"/>
        <w:ind w:right="6"/>
        <w:jc w:val="center"/>
        <w:outlineLvl w:val="0"/>
        <w:rPr>
          <w:rFonts w:ascii="Century Gothic" w:eastAsia="Century Gothic" w:hAnsi="Century Gothic" w:cs="Century Gothic"/>
          <w:b/>
          <w:sz w:val="22"/>
          <w:szCs w:val="22"/>
        </w:rPr>
      </w:pPr>
      <w:r w:rsidRPr="00EE203D">
        <w:rPr>
          <w:rFonts w:ascii="Century Gothic" w:eastAsia="Century Gothic" w:hAnsi="Century Gothic" w:cs="Century Gothic"/>
          <w:b/>
          <w:sz w:val="22"/>
          <w:szCs w:val="22"/>
        </w:rPr>
        <w:t>§ 11</w:t>
      </w:r>
    </w:p>
    <w:p w14:paraId="66D28877" w14:textId="77777777" w:rsidR="00DE1E80" w:rsidRPr="00EE203D" w:rsidRDefault="00DE1E80" w:rsidP="00DE1E80">
      <w:pPr>
        <w:keepNext/>
        <w:keepLines/>
        <w:suppressAutoHyphens/>
        <w:spacing w:after="60"/>
        <w:ind w:right="6"/>
        <w:jc w:val="center"/>
        <w:outlineLvl w:val="0"/>
        <w:rPr>
          <w:rFonts w:ascii="Century Gothic" w:eastAsia="Century Gothic" w:hAnsi="Century Gothic" w:cs="Century Gothic"/>
          <w:b/>
          <w:sz w:val="22"/>
          <w:szCs w:val="22"/>
        </w:rPr>
      </w:pPr>
      <w:r w:rsidRPr="00EE203D">
        <w:rPr>
          <w:rFonts w:ascii="Century Gothic" w:eastAsia="Century Gothic" w:hAnsi="Century Gothic" w:cs="Century Gothic"/>
          <w:b/>
          <w:sz w:val="22"/>
          <w:szCs w:val="22"/>
        </w:rPr>
        <w:t>POSTANOWIENIA KOŃCOWE</w:t>
      </w:r>
    </w:p>
    <w:p w14:paraId="35CA1A84" w14:textId="77777777" w:rsidR="00DE1E80" w:rsidRPr="00EE203D" w:rsidRDefault="00DE1E80" w:rsidP="00DE1E80">
      <w:pPr>
        <w:numPr>
          <w:ilvl w:val="0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Prawa i obowiązki wynikające z niniejszej umowy nie mogą być przeniesione na osoby trzecie bez uprzedniej zgody drugiej Strony wyrażonej na piśmie.</w:t>
      </w:r>
    </w:p>
    <w:p w14:paraId="25681944" w14:textId="77777777" w:rsidR="00DE1E80" w:rsidRPr="00EE203D" w:rsidRDefault="00DE1E80" w:rsidP="00DE1E80">
      <w:pPr>
        <w:numPr>
          <w:ilvl w:val="0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Strony nie mogą przenosić wierzytelności wynikających z niniejszej umowy na osoby trzecie bez uprzedniej zgody pozostałych Stron, wyrażonej na piśmie, z zastrzeżeniem przepisów szczególnych.</w:t>
      </w:r>
    </w:p>
    <w:p w14:paraId="259DFAFB" w14:textId="77777777" w:rsidR="00DE1E80" w:rsidRPr="00EE203D" w:rsidRDefault="00DE1E80" w:rsidP="00DE1E80">
      <w:pPr>
        <w:numPr>
          <w:ilvl w:val="0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lastRenderedPageBreak/>
        <w:t>Wszelkie zmiany treści niniejszej umowy wymagają formy pisemnej pod rygorem nieważności.</w:t>
      </w:r>
    </w:p>
    <w:p w14:paraId="38B22848" w14:textId="77777777" w:rsidR="00DE1E80" w:rsidRPr="00EE203D" w:rsidRDefault="00DE1E80" w:rsidP="00DE1E80">
      <w:pPr>
        <w:numPr>
          <w:ilvl w:val="0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W sprawach nieuregulowanych niniejszą umową mają zastosowanie przepisy:</w:t>
      </w:r>
    </w:p>
    <w:p w14:paraId="25C0155E" w14:textId="77777777" w:rsidR="00DE1E80" w:rsidRPr="00EE203D" w:rsidRDefault="00DE1E80" w:rsidP="00DE1E80">
      <w:pPr>
        <w:numPr>
          <w:ilvl w:val="1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Kodeksu cywilnego;</w:t>
      </w:r>
    </w:p>
    <w:p w14:paraId="55008E5D" w14:textId="77777777" w:rsidR="00DE1E80" w:rsidRPr="00EE203D" w:rsidRDefault="00DE1E80" w:rsidP="00DE1E80">
      <w:pPr>
        <w:numPr>
          <w:ilvl w:val="1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Prawa zamówień publicznych;</w:t>
      </w:r>
    </w:p>
    <w:p w14:paraId="1162701D" w14:textId="77777777" w:rsidR="00DE1E80" w:rsidRPr="00EE203D" w:rsidRDefault="00DE1E80" w:rsidP="00DE1E80">
      <w:pPr>
        <w:numPr>
          <w:ilvl w:val="1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oraz inne powszechnie obowiązujące przepisy prawa.</w:t>
      </w:r>
    </w:p>
    <w:p w14:paraId="0873B259" w14:textId="77777777" w:rsidR="00DE1E80" w:rsidRPr="00EE203D" w:rsidRDefault="00DE1E80" w:rsidP="00DE1E80">
      <w:pPr>
        <w:numPr>
          <w:ilvl w:val="0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Ewentualne spory wynikłe na tle realizacji niniejszej umowy, które nie zostaną rozwiązane polubownie, Strony oddadzą pod rozstrzygnięcie sądu powszechnego właściwego dla siedziby Zamawiającego.</w:t>
      </w:r>
    </w:p>
    <w:p w14:paraId="598DC172" w14:textId="77777777" w:rsidR="00DE1E80" w:rsidRPr="00EE203D" w:rsidRDefault="00DE1E80" w:rsidP="00DE1E80">
      <w:pPr>
        <w:numPr>
          <w:ilvl w:val="0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Umowę sporządzono w dwóch jednobrzmiących egzemplarzach: jeden dla Wykonawcy i jeden dla Zamawiającego.</w:t>
      </w:r>
    </w:p>
    <w:p w14:paraId="2E430656" w14:textId="77777777" w:rsidR="00DE1E80" w:rsidRPr="00EE203D" w:rsidRDefault="00DE1E80" w:rsidP="00DE1E80">
      <w:pPr>
        <w:numPr>
          <w:ilvl w:val="0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Umowa wchodzi w życie z dniem jej zawarcia.</w:t>
      </w:r>
    </w:p>
    <w:p w14:paraId="5C56D580" w14:textId="77777777" w:rsidR="00DE1E80" w:rsidRPr="00EE203D" w:rsidRDefault="00DE1E80" w:rsidP="00DE1E80">
      <w:pPr>
        <w:numPr>
          <w:ilvl w:val="0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Integralną część umowy stanowią:</w:t>
      </w:r>
    </w:p>
    <w:p w14:paraId="0A497B8D" w14:textId="7CD0148A" w:rsidR="00DE1E80" w:rsidRPr="00EE203D" w:rsidRDefault="00DE1E80" w:rsidP="00DE1E80">
      <w:pPr>
        <w:numPr>
          <w:ilvl w:val="1"/>
          <w:numId w:val="26"/>
        </w:numPr>
        <w:suppressAutoHyphens/>
        <w:spacing w:after="60"/>
        <w:jc w:val="both"/>
        <w:rPr>
          <w:rFonts w:ascii="Century Gothic" w:hAnsi="Century Gothic"/>
          <w:sz w:val="22"/>
          <w:szCs w:val="22"/>
        </w:rPr>
      </w:pPr>
      <w:r w:rsidRPr="00EE203D">
        <w:rPr>
          <w:rFonts w:ascii="Century Gothic" w:hAnsi="Century Gothic"/>
          <w:sz w:val="22"/>
          <w:szCs w:val="22"/>
        </w:rPr>
        <w:t>Oferta Wykonawcy</w:t>
      </w:r>
      <w:r w:rsidR="00CF3F05">
        <w:rPr>
          <w:rFonts w:ascii="Century Gothic" w:hAnsi="Century Gothic"/>
          <w:sz w:val="22"/>
          <w:szCs w:val="22"/>
        </w:rPr>
        <w:t>.</w:t>
      </w:r>
    </w:p>
    <w:p w14:paraId="401580DA" w14:textId="77777777" w:rsidR="00DE1E80" w:rsidRPr="00EE203D" w:rsidRDefault="00DE1E80" w:rsidP="00A60F10">
      <w:pPr>
        <w:spacing w:after="60"/>
        <w:jc w:val="both"/>
        <w:rPr>
          <w:rFonts w:ascii="Century Gothic" w:hAnsi="Century Gothic"/>
          <w:sz w:val="22"/>
          <w:szCs w:val="22"/>
        </w:rPr>
      </w:pPr>
    </w:p>
    <w:p w14:paraId="13FD009E" w14:textId="77777777" w:rsidR="00DE1E80" w:rsidRPr="00DE1E80" w:rsidRDefault="00DE1E80" w:rsidP="00A60F10">
      <w:pPr>
        <w:tabs>
          <w:tab w:val="center" w:pos="1112"/>
          <w:tab w:val="center" w:pos="2388"/>
          <w:tab w:val="center" w:pos="3097"/>
          <w:tab w:val="center" w:pos="3805"/>
          <w:tab w:val="center" w:pos="4513"/>
          <w:tab w:val="center" w:pos="5221"/>
          <w:tab w:val="center" w:pos="5929"/>
          <w:tab w:val="center" w:pos="6637"/>
          <w:tab w:val="center" w:pos="7345"/>
          <w:tab w:val="center" w:pos="8842"/>
        </w:tabs>
        <w:spacing w:after="60"/>
        <w:jc w:val="both"/>
        <w:rPr>
          <w:rFonts w:ascii="Century Gothic" w:hAnsi="Century Gothic"/>
          <w:b/>
          <w:sz w:val="22"/>
          <w:szCs w:val="22"/>
          <w:u w:val="single" w:color="000000"/>
        </w:rPr>
      </w:pPr>
      <w:r w:rsidRPr="00EE203D">
        <w:rPr>
          <w:rFonts w:ascii="Century Gothic" w:hAnsi="Century Gothic"/>
          <w:b/>
          <w:sz w:val="22"/>
          <w:szCs w:val="22"/>
          <w:u w:val="single" w:color="000000"/>
        </w:rPr>
        <w:t>ZAMAWIAJĄCY:</w:t>
      </w:r>
      <w:r w:rsidRPr="00EE203D">
        <w:rPr>
          <w:rFonts w:ascii="Century Gothic" w:hAnsi="Century Gothic"/>
          <w:b/>
          <w:sz w:val="22"/>
          <w:szCs w:val="22"/>
        </w:rPr>
        <w:tab/>
      </w:r>
      <w:r w:rsidRPr="00EE203D">
        <w:rPr>
          <w:rFonts w:ascii="Century Gothic" w:hAnsi="Century Gothic"/>
          <w:b/>
          <w:sz w:val="22"/>
          <w:szCs w:val="22"/>
        </w:rPr>
        <w:tab/>
      </w:r>
      <w:r w:rsidRPr="00EE203D">
        <w:rPr>
          <w:rFonts w:ascii="Century Gothic" w:hAnsi="Century Gothic"/>
          <w:b/>
          <w:sz w:val="22"/>
          <w:szCs w:val="22"/>
        </w:rPr>
        <w:tab/>
      </w:r>
      <w:r w:rsidRPr="00EE203D">
        <w:rPr>
          <w:rFonts w:ascii="Century Gothic" w:hAnsi="Century Gothic"/>
          <w:b/>
          <w:sz w:val="22"/>
          <w:szCs w:val="22"/>
        </w:rPr>
        <w:tab/>
      </w:r>
      <w:r w:rsidRPr="00EE203D">
        <w:rPr>
          <w:rFonts w:ascii="Century Gothic" w:hAnsi="Century Gothic"/>
          <w:b/>
          <w:sz w:val="22"/>
          <w:szCs w:val="22"/>
        </w:rPr>
        <w:tab/>
      </w:r>
      <w:r w:rsidRPr="00EE203D">
        <w:rPr>
          <w:rFonts w:ascii="Century Gothic" w:hAnsi="Century Gothic"/>
          <w:b/>
          <w:sz w:val="22"/>
          <w:szCs w:val="22"/>
        </w:rPr>
        <w:tab/>
      </w:r>
      <w:r w:rsidRPr="00EE203D">
        <w:rPr>
          <w:rFonts w:ascii="Century Gothic" w:hAnsi="Century Gothic"/>
          <w:b/>
          <w:sz w:val="22"/>
          <w:szCs w:val="22"/>
        </w:rPr>
        <w:tab/>
      </w:r>
      <w:r w:rsidRPr="00EE203D">
        <w:rPr>
          <w:rFonts w:ascii="Century Gothic" w:hAnsi="Century Gothic"/>
          <w:b/>
          <w:sz w:val="22"/>
          <w:szCs w:val="22"/>
        </w:rPr>
        <w:tab/>
      </w:r>
      <w:r w:rsidRPr="00EE203D">
        <w:rPr>
          <w:rFonts w:ascii="Century Gothic" w:hAnsi="Century Gothic"/>
          <w:b/>
          <w:sz w:val="22"/>
          <w:szCs w:val="22"/>
        </w:rPr>
        <w:tab/>
      </w:r>
      <w:r w:rsidRPr="00EE203D">
        <w:rPr>
          <w:rFonts w:ascii="Century Gothic" w:hAnsi="Century Gothic"/>
          <w:b/>
          <w:sz w:val="22"/>
          <w:szCs w:val="22"/>
          <w:u w:val="single" w:color="000000"/>
        </w:rPr>
        <w:t>WYKONAWCA:</w:t>
      </w:r>
    </w:p>
    <w:p w14:paraId="6C0D6392" w14:textId="77777777" w:rsidR="00DE1E80" w:rsidRPr="00DE1E80" w:rsidRDefault="00DE1E80" w:rsidP="00A60F10">
      <w:pPr>
        <w:tabs>
          <w:tab w:val="center" w:pos="1112"/>
          <w:tab w:val="center" w:pos="2388"/>
          <w:tab w:val="center" w:pos="3097"/>
          <w:tab w:val="center" w:pos="3805"/>
          <w:tab w:val="center" w:pos="4513"/>
          <w:tab w:val="center" w:pos="5221"/>
          <w:tab w:val="center" w:pos="5929"/>
          <w:tab w:val="center" w:pos="6637"/>
          <w:tab w:val="center" w:pos="7345"/>
          <w:tab w:val="center" w:pos="8842"/>
        </w:tabs>
        <w:spacing w:after="60"/>
        <w:jc w:val="both"/>
        <w:rPr>
          <w:rFonts w:ascii="Century Gothic" w:hAnsi="Century Gothic"/>
          <w:sz w:val="22"/>
          <w:szCs w:val="22"/>
        </w:rPr>
      </w:pPr>
    </w:p>
    <w:p w14:paraId="58B1BE64" w14:textId="77777777" w:rsidR="00DE1E80" w:rsidRPr="00DE1E80" w:rsidRDefault="00DE1E80" w:rsidP="00DE1E80">
      <w:pPr>
        <w:tabs>
          <w:tab w:val="center" w:pos="1112"/>
          <w:tab w:val="center" w:pos="2388"/>
          <w:tab w:val="center" w:pos="3097"/>
          <w:tab w:val="center" w:pos="3805"/>
          <w:tab w:val="center" w:pos="4513"/>
          <w:tab w:val="center" w:pos="5221"/>
          <w:tab w:val="center" w:pos="5929"/>
          <w:tab w:val="center" w:pos="6637"/>
          <w:tab w:val="center" w:pos="7345"/>
          <w:tab w:val="center" w:pos="8842"/>
        </w:tabs>
        <w:spacing w:after="60"/>
        <w:rPr>
          <w:rFonts w:ascii="Century Gothic" w:hAnsi="Century Gothic"/>
          <w:sz w:val="22"/>
          <w:szCs w:val="22"/>
        </w:rPr>
      </w:pPr>
    </w:p>
    <w:p w14:paraId="35E1E0F7" w14:textId="77777777" w:rsidR="00DE1E80" w:rsidRPr="00DE1E80" w:rsidRDefault="00DE1E80" w:rsidP="00DE1E80">
      <w:pPr>
        <w:jc w:val="center"/>
        <w:rPr>
          <w:rFonts w:ascii="Century Gothic" w:hAnsi="Century Gothic"/>
          <w:sz w:val="22"/>
          <w:szCs w:val="22"/>
        </w:rPr>
      </w:pPr>
    </w:p>
    <w:p w14:paraId="3AA81D19" w14:textId="77777777" w:rsidR="00392F92" w:rsidRPr="00A60F10" w:rsidRDefault="00392F92">
      <w:pPr>
        <w:rPr>
          <w:rFonts w:ascii="Century Gothic" w:hAnsi="Century Gothic"/>
          <w:sz w:val="22"/>
          <w:szCs w:val="22"/>
        </w:rPr>
      </w:pPr>
    </w:p>
    <w:sectPr w:rsidR="00392F92" w:rsidRPr="00A60F10" w:rsidSect="007473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69D96" w14:textId="77777777" w:rsidR="008D4617" w:rsidRDefault="008D4617" w:rsidP="009767A1">
      <w:r>
        <w:separator/>
      </w:r>
    </w:p>
  </w:endnote>
  <w:endnote w:type="continuationSeparator" w:id="0">
    <w:p w14:paraId="4701A245" w14:textId="77777777" w:rsidR="008D4617" w:rsidRDefault="008D4617" w:rsidP="0097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FA814" w14:textId="77777777" w:rsidR="008D4617" w:rsidRDefault="008D4617" w:rsidP="009767A1">
      <w:r>
        <w:separator/>
      </w:r>
    </w:p>
  </w:footnote>
  <w:footnote w:type="continuationSeparator" w:id="0">
    <w:p w14:paraId="7B5E8080" w14:textId="77777777" w:rsidR="008D4617" w:rsidRDefault="008D4617" w:rsidP="009767A1">
      <w:r>
        <w:continuationSeparator/>
      </w:r>
    </w:p>
  </w:footnote>
  <w:footnote w:id="1">
    <w:p w14:paraId="786FDACC" w14:textId="6621CA17" w:rsidR="009767A1" w:rsidRDefault="009767A1" w:rsidP="009767A1">
      <w:pPr>
        <w:pStyle w:val="footnotedescription"/>
        <w:tabs>
          <w:tab w:val="center" w:pos="1235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737"/>
    <w:multiLevelType w:val="multilevel"/>
    <w:tmpl w:val="B9A2F3B4"/>
    <w:lvl w:ilvl="0">
      <w:start w:val="1"/>
      <w:numFmt w:val="ordin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83"/>
      </w:pPr>
      <w:rPr>
        <w:rFonts w:ascii="Century Gothic" w:hAnsi="Century Gothic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1" w:hanging="284"/>
      </w:pPr>
      <w:rPr>
        <w:rFonts w:ascii="Century Gothic" w:hAnsi="Century Gothic" w:cs="Times New Roman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801790"/>
    <w:multiLevelType w:val="hybridMultilevel"/>
    <w:tmpl w:val="4D123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7F5C"/>
    <w:multiLevelType w:val="hybridMultilevel"/>
    <w:tmpl w:val="717C2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3270"/>
    <w:multiLevelType w:val="hybridMultilevel"/>
    <w:tmpl w:val="638EC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D5A29"/>
    <w:multiLevelType w:val="multilevel"/>
    <w:tmpl w:val="226E4C98"/>
    <w:lvl w:ilvl="0">
      <w:start w:val="1"/>
      <w:numFmt w:val="ordin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83"/>
      </w:pPr>
      <w:rPr>
        <w:rFonts w:ascii="Century Gothic" w:hAnsi="Century Gothic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1" w:hanging="284"/>
      </w:pPr>
      <w:rPr>
        <w:rFonts w:ascii="Century Gothic" w:hAnsi="Century Gothic" w:cs="Times New Roman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3E7E16"/>
    <w:multiLevelType w:val="hybridMultilevel"/>
    <w:tmpl w:val="8C7C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40AE4"/>
    <w:multiLevelType w:val="multilevel"/>
    <w:tmpl w:val="E2A208EC"/>
    <w:lvl w:ilvl="0">
      <w:start w:val="1"/>
      <w:numFmt w:val="ordin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83"/>
      </w:pPr>
      <w:rPr>
        <w:rFonts w:ascii="Century Gothic" w:hAnsi="Century Gothic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1" w:hanging="284"/>
      </w:pPr>
      <w:rPr>
        <w:rFonts w:ascii="Century Gothic" w:hAnsi="Century Gothic" w:cs="Times New Roman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097218"/>
    <w:multiLevelType w:val="hybridMultilevel"/>
    <w:tmpl w:val="3140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72DFD"/>
    <w:multiLevelType w:val="multilevel"/>
    <w:tmpl w:val="F4B2E2C8"/>
    <w:lvl w:ilvl="0">
      <w:start w:val="1"/>
      <w:numFmt w:val="ordin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83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1" w:hanging="284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8115D56"/>
    <w:multiLevelType w:val="hybridMultilevel"/>
    <w:tmpl w:val="F2D4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722BA"/>
    <w:multiLevelType w:val="hybridMultilevel"/>
    <w:tmpl w:val="D01EA0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D0530"/>
    <w:multiLevelType w:val="hybridMultilevel"/>
    <w:tmpl w:val="4D9CA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71337"/>
    <w:multiLevelType w:val="hybridMultilevel"/>
    <w:tmpl w:val="C9B25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05F5B"/>
    <w:multiLevelType w:val="hybridMultilevel"/>
    <w:tmpl w:val="05501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555C1"/>
    <w:multiLevelType w:val="multilevel"/>
    <w:tmpl w:val="09544E86"/>
    <w:lvl w:ilvl="0">
      <w:start w:val="1"/>
      <w:numFmt w:val="ordin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83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1" w:hanging="284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D877E24"/>
    <w:multiLevelType w:val="hybridMultilevel"/>
    <w:tmpl w:val="3C168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822D9"/>
    <w:multiLevelType w:val="multilevel"/>
    <w:tmpl w:val="419EBBCE"/>
    <w:lvl w:ilvl="0">
      <w:start w:val="1"/>
      <w:numFmt w:val="ordin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83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1" w:hanging="284"/>
      </w:pPr>
      <w:rPr>
        <w:rFonts w:ascii="Century Gothic" w:hAnsi="Century Gothic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60DC201B"/>
    <w:multiLevelType w:val="hybridMultilevel"/>
    <w:tmpl w:val="E1A89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26441"/>
    <w:multiLevelType w:val="hybridMultilevel"/>
    <w:tmpl w:val="D01EA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13D0F"/>
    <w:multiLevelType w:val="multilevel"/>
    <w:tmpl w:val="52AADF2E"/>
    <w:styleLink w:val="WW8Num3"/>
    <w:lvl w:ilvl="0">
      <w:start w:val="1"/>
      <w:numFmt w:val="decimal"/>
      <w:lvlText w:val="%1"/>
      <w:lvlJc w:val="left"/>
      <w:pPr>
        <w:ind w:left="284" w:hanging="284"/>
      </w:pPr>
      <w:rPr>
        <w:rFonts w:ascii="Century Gothic" w:hAnsi="Century Gothic" w:cs="Times New Roman"/>
        <w:b w:val="0"/>
        <w:i w:val="0"/>
        <w:color w:val="auto"/>
        <w:sz w:val="22"/>
      </w:rPr>
    </w:lvl>
    <w:lvl w:ilvl="1">
      <w:start w:val="1"/>
      <w:numFmt w:val="decimal"/>
      <w:lvlText w:val="%1.%2)"/>
      <w:lvlJc w:val="left"/>
      <w:pPr>
        <w:ind w:left="567" w:hanging="283"/>
      </w:pPr>
      <w:rPr>
        <w:rFonts w:ascii="Century Gothic" w:hAnsi="Century Gothic" w:cs="Times New Roman"/>
        <w:b w:val="0"/>
        <w:i w:val="0"/>
        <w:color w:val="auto"/>
        <w:sz w:val="22"/>
      </w:rPr>
    </w:lvl>
    <w:lvl w:ilvl="2">
      <w:start w:val="1"/>
      <w:numFmt w:val="lowerLetter"/>
      <w:lvlText w:val="%1.%2.%3)"/>
      <w:lvlJc w:val="left"/>
      <w:pPr>
        <w:ind w:left="851" w:hanging="284"/>
      </w:pPr>
      <w:rPr>
        <w:rFonts w:ascii="Century Gothic" w:hAnsi="Century Gothic" w:cs="Times New Roman"/>
        <w:sz w:val="22"/>
        <w:szCs w:val="22"/>
      </w:rPr>
    </w:lvl>
    <w:lvl w:ilvl="3">
      <w:numFmt w:val="bullet"/>
      <w:lvlText w:val=""/>
      <w:lvlJc w:val="left"/>
      <w:pPr>
        <w:ind w:left="1134" w:hanging="283"/>
      </w:pPr>
      <w:rPr>
        <w:rFonts w:ascii="Symbol" w:hAnsi="Symbol" w:cs="Symbol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156BCC"/>
    <w:multiLevelType w:val="hybridMultilevel"/>
    <w:tmpl w:val="F1DE7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A3588"/>
    <w:multiLevelType w:val="hybridMultilevel"/>
    <w:tmpl w:val="52389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E1A03"/>
    <w:multiLevelType w:val="multilevel"/>
    <w:tmpl w:val="45AEAA4A"/>
    <w:lvl w:ilvl="0">
      <w:start w:val="1"/>
      <w:numFmt w:val="ordinal"/>
      <w:lvlText w:val="%1"/>
      <w:lvlJc w:val="left"/>
      <w:pPr>
        <w:tabs>
          <w:tab w:val="num" w:pos="0"/>
        </w:tabs>
        <w:ind w:left="284" w:hanging="284"/>
      </w:pPr>
      <w:rPr>
        <w:rFonts w:ascii="Century Gothic" w:hAnsi="Century Gothic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83"/>
      </w:pPr>
      <w:rPr>
        <w:rFonts w:ascii="Century Gothic" w:hAnsi="Century Gothic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1" w:hanging="284"/>
      </w:pPr>
      <w:rPr>
        <w:rFonts w:ascii="Century Gothic" w:hAnsi="Century Gothic" w:cs="Times New Roman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BF37D83"/>
    <w:multiLevelType w:val="hybridMultilevel"/>
    <w:tmpl w:val="DBE68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B0C47"/>
    <w:multiLevelType w:val="hybridMultilevel"/>
    <w:tmpl w:val="CCA8D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748593">
    <w:abstractNumId w:val="19"/>
  </w:num>
  <w:num w:numId="2" w16cid:durableId="693458483">
    <w:abstractNumId w:val="19"/>
    <w:lvlOverride w:ilvl="0">
      <w:startOverride w:val="1"/>
    </w:lvlOverride>
  </w:num>
  <w:num w:numId="3" w16cid:durableId="424377252">
    <w:abstractNumId w:val="15"/>
  </w:num>
  <w:num w:numId="4" w16cid:durableId="630093178">
    <w:abstractNumId w:val="3"/>
  </w:num>
  <w:num w:numId="5" w16cid:durableId="715815268">
    <w:abstractNumId w:val="24"/>
  </w:num>
  <w:num w:numId="6" w16cid:durableId="1370646565">
    <w:abstractNumId w:val="11"/>
  </w:num>
  <w:num w:numId="7" w16cid:durableId="1942564334">
    <w:abstractNumId w:val="7"/>
  </w:num>
  <w:num w:numId="8" w16cid:durableId="1249540578">
    <w:abstractNumId w:val="9"/>
  </w:num>
  <w:num w:numId="9" w16cid:durableId="404769606">
    <w:abstractNumId w:val="1"/>
  </w:num>
  <w:num w:numId="10" w16cid:durableId="1887597782">
    <w:abstractNumId w:val="23"/>
  </w:num>
  <w:num w:numId="11" w16cid:durableId="275795174">
    <w:abstractNumId w:val="13"/>
  </w:num>
  <w:num w:numId="12" w16cid:durableId="1071807620">
    <w:abstractNumId w:val="12"/>
  </w:num>
  <w:num w:numId="13" w16cid:durableId="131409259">
    <w:abstractNumId w:val="5"/>
  </w:num>
  <w:num w:numId="14" w16cid:durableId="1464693130">
    <w:abstractNumId w:val="2"/>
  </w:num>
  <w:num w:numId="15" w16cid:durableId="1621494286">
    <w:abstractNumId w:val="20"/>
  </w:num>
  <w:num w:numId="16" w16cid:durableId="210921114">
    <w:abstractNumId w:val="17"/>
  </w:num>
  <w:num w:numId="17" w16cid:durableId="833104549">
    <w:abstractNumId w:val="21"/>
  </w:num>
  <w:num w:numId="18" w16cid:durableId="487138668">
    <w:abstractNumId w:val="18"/>
  </w:num>
  <w:num w:numId="19" w16cid:durableId="1631588103">
    <w:abstractNumId w:val="10"/>
  </w:num>
  <w:num w:numId="20" w16cid:durableId="1654989626">
    <w:abstractNumId w:val="22"/>
  </w:num>
  <w:num w:numId="21" w16cid:durableId="1335568191">
    <w:abstractNumId w:val="0"/>
  </w:num>
  <w:num w:numId="22" w16cid:durableId="303507647">
    <w:abstractNumId w:val="4"/>
  </w:num>
  <w:num w:numId="23" w16cid:durableId="396785505">
    <w:abstractNumId w:val="8"/>
  </w:num>
  <w:num w:numId="24" w16cid:durableId="1297834997">
    <w:abstractNumId w:val="16"/>
  </w:num>
  <w:num w:numId="25" w16cid:durableId="13893951">
    <w:abstractNumId w:val="6"/>
  </w:num>
  <w:num w:numId="26" w16cid:durableId="14136953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73"/>
    <w:rsid w:val="00022BAD"/>
    <w:rsid w:val="00067A57"/>
    <w:rsid w:val="0008176B"/>
    <w:rsid w:val="00127A48"/>
    <w:rsid w:val="00133972"/>
    <w:rsid w:val="00136821"/>
    <w:rsid w:val="0014563E"/>
    <w:rsid w:val="001E55EC"/>
    <w:rsid w:val="001F4FD9"/>
    <w:rsid w:val="002815A5"/>
    <w:rsid w:val="00291E62"/>
    <w:rsid w:val="002C01D0"/>
    <w:rsid w:val="002F326F"/>
    <w:rsid w:val="00321EE3"/>
    <w:rsid w:val="00392F92"/>
    <w:rsid w:val="003D679A"/>
    <w:rsid w:val="003E2AB9"/>
    <w:rsid w:val="003F58FD"/>
    <w:rsid w:val="00416B45"/>
    <w:rsid w:val="00457141"/>
    <w:rsid w:val="004A7661"/>
    <w:rsid w:val="00526A6D"/>
    <w:rsid w:val="00535DC3"/>
    <w:rsid w:val="0059177B"/>
    <w:rsid w:val="005A376C"/>
    <w:rsid w:val="005D60A8"/>
    <w:rsid w:val="006F5E01"/>
    <w:rsid w:val="006F6573"/>
    <w:rsid w:val="0073507A"/>
    <w:rsid w:val="007473A0"/>
    <w:rsid w:val="007B1AA5"/>
    <w:rsid w:val="007D248B"/>
    <w:rsid w:val="007F0F91"/>
    <w:rsid w:val="007F34DB"/>
    <w:rsid w:val="008224DE"/>
    <w:rsid w:val="008637EB"/>
    <w:rsid w:val="008A2659"/>
    <w:rsid w:val="008C399C"/>
    <w:rsid w:val="008D4617"/>
    <w:rsid w:val="009166DE"/>
    <w:rsid w:val="009315D3"/>
    <w:rsid w:val="009767A1"/>
    <w:rsid w:val="00984227"/>
    <w:rsid w:val="009C4DE7"/>
    <w:rsid w:val="00A234EC"/>
    <w:rsid w:val="00A349CF"/>
    <w:rsid w:val="00A3562D"/>
    <w:rsid w:val="00A3680B"/>
    <w:rsid w:val="00A60F10"/>
    <w:rsid w:val="00A73CE2"/>
    <w:rsid w:val="00AA2E1A"/>
    <w:rsid w:val="00AB145D"/>
    <w:rsid w:val="00AE0C59"/>
    <w:rsid w:val="00B94621"/>
    <w:rsid w:val="00BC11BD"/>
    <w:rsid w:val="00C17133"/>
    <w:rsid w:val="00C43F34"/>
    <w:rsid w:val="00C50C68"/>
    <w:rsid w:val="00CA196E"/>
    <w:rsid w:val="00CA4952"/>
    <w:rsid w:val="00CD49BB"/>
    <w:rsid w:val="00CF3F05"/>
    <w:rsid w:val="00D1028A"/>
    <w:rsid w:val="00D1303D"/>
    <w:rsid w:val="00D334F2"/>
    <w:rsid w:val="00D40A88"/>
    <w:rsid w:val="00D63931"/>
    <w:rsid w:val="00D650EB"/>
    <w:rsid w:val="00D73257"/>
    <w:rsid w:val="00D857BA"/>
    <w:rsid w:val="00D86E33"/>
    <w:rsid w:val="00DD3D1D"/>
    <w:rsid w:val="00DE1E80"/>
    <w:rsid w:val="00E135AE"/>
    <w:rsid w:val="00E35415"/>
    <w:rsid w:val="00E4378D"/>
    <w:rsid w:val="00E974FD"/>
    <w:rsid w:val="00EB2846"/>
    <w:rsid w:val="00EE203D"/>
    <w:rsid w:val="00EE6DC0"/>
    <w:rsid w:val="00F4284B"/>
    <w:rsid w:val="00F86B0D"/>
    <w:rsid w:val="00FB2C35"/>
    <w:rsid w:val="00FB4C37"/>
    <w:rsid w:val="00F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52B0"/>
  <w15:chartTrackingRefBased/>
  <w15:docId w15:val="{3EA7E73E-6240-490E-9557-28B8811F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39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ootnotedescription">
    <w:name w:val="footnote description"/>
    <w:next w:val="Standard"/>
    <w:rsid w:val="009767A1"/>
    <w:pPr>
      <w:suppressAutoHyphens/>
      <w:autoSpaceDN w:val="0"/>
      <w:spacing w:after="0" w:line="242" w:lineRule="auto"/>
      <w:ind w:left="14"/>
      <w:textAlignment w:val="baseline"/>
    </w:pPr>
    <w:rPr>
      <w:rFonts w:ascii="Century Gothic" w:eastAsia="Century Gothic" w:hAnsi="Century Gothic" w:cs="Century Gothic"/>
      <w:color w:val="000000"/>
      <w:kern w:val="3"/>
      <w:sz w:val="18"/>
      <w:lang w:eastAsia="zh-CN"/>
    </w:rPr>
  </w:style>
  <w:style w:type="character" w:styleId="Odwoanieprzypisudolnego">
    <w:name w:val="footnote reference"/>
    <w:rsid w:val="009767A1"/>
    <w:rPr>
      <w:position w:val="0"/>
      <w:vertAlign w:val="superscript"/>
    </w:rPr>
  </w:style>
  <w:style w:type="numbering" w:customStyle="1" w:styleId="WW8Num3">
    <w:name w:val="WW8Num3"/>
    <w:basedOn w:val="Bezlisty"/>
    <w:rsid w:val="009767A1"/>
    <w:pPr>
      <w:numPr>
        <w:numId w:val="1"/>
      </w:numPr>
    </w:pPr>
  </w:style>
  <w:style w:type="paragraph" w:styleId="Akapitzlist">
    <w:name w:val="List Paragraph"/>
    <w:basedOn w:val="Normalny"/>
    <w:link w:val="AkapitzlistZnak"/>
    <w:qFormat/>
    <w:rsid w:val="0014563E"/>
    <w:pPr>
      <w:ind w:left="720"/>
      <w:contextualSpacing/>
    </w:pPr>
  </w:style>
  <w:style w:type="paragraph" w:styleId="Poprawka">
    <w:name w:val="Revision"/>
    <w:hidden/>
    <w:uiPriority w:val="99"/>
    <w:semiHidden/>
    <w:rsid w:val="00DE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CD49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3051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Elżbieta Butajło</cp:lastModifiedBy>
  <cp:revision>9</cp:revision>
  <cp:lastPrinted>2025-02-26T07:39:00Z</cp:lastPrinted>
  <dcterms:created xsi:type="dcterms:W3CDTF">2025-02-28T09:57:00Z</dcterms:created>
  <dcterms:modified xsi:type="dcterms:W3CDTF">2025-02-28T12:18:00Z</dcterms:modified>
</cp:coreProperties>
</file>